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AD" w:rsidRDefault="00CB3DB9">
      <w:r>
        <w:t xml:space="preserve"> </w:t>
      </w:r>
      <w:bookmarkStart w:id="0" w:name="_GoBack"/>
      <w:r>
        <w:t>Hvězdnicovité, Bobovité</w:t>
      </w:r>
    </w:p>
    <w:bookmarkEnd w:id="0"/>
    <w:p w:rsidR="00CB3DB9" w:rsidRDefault="00CB3DB9" w:rsidP="00CB3DB9">
      <w:pPr>
        <w:pStyle w:val="Odstavecseseznamem"/>
        <w:numPr>
          <w:ilvl w:val="0"/>
          <w:numId w:val="1"/>
        </w:numPr>
      </w:pPr>
      <w:r>
        <w:t>Bobovité</w:t>
      </w:r>
    </w:p>
    <w:p w:rsidR="00CB3DB9" w:rsidRDefault="00CB3DB9" w:rsidP="00CB3DB9">
      <w:r>
        <w:t xml:space="preserve">Znaky: </w:t>
      </w:r>
      <w:r w:rsidR="00A24EBE">
        <w:t xml:space="preserve"> byliny i dřeviny, květ- pavéza, člunek, křídla, plod lusk</w:t>
      </w:r>
    </w:p>
    <w:p w:rsidR="00A24EBE" w:rsidRDefault="00A24EBE" w:rsidP="00CB3DB9">
      <w:r>
        <w:t>Zástupci: fazol, čočka, sója, hrách, dřeviny- akát</w:t>
      </w:r>
    </w:p>
    <w:p w:rsidR="00A24EBE" w:rsidRDefault="00A24EBE" w:rsidP="00CB3DB9">
      <w:r>
        <w:t>Význam: vysoký obsah bílkovin</w:t>
      </w:r>
    </w:p>
    <w:p w:rsidR="00A24EBE" w:rsidRDefault="00A24EBE" w:rsidP="00A24EBE">
      <w:pPr>
        <w:pStyle w:val="Odstavecseseznamem"/>
        <w:numPr>
          <w:ilvl w:val="0"/>
          <w:numId w:val="1"/>
        </w:numPr>
      </w:pPr>
      <w:r>
        <w:t>Hvězdnicovité</w:t>
      </w:r>
    </w:p>
    <w:p w:rsidR="00A24EBE" w:rsidRDefault="00A24EBE" w:rsidP="00A24EBE">
      <w:r>
        <w:t>Znaky: květenství úbor, pod úborem zákrov, plody nažky</w:t>
      </w:r>
    </w:p>
    <w:p w:rsidR="00A24EBE" w:rsidRDefault="00A24EBE" w:rsidP="00A24EBE">
      <w:r>
        <w:t>Zástupci: léčivky- pampeliška lékařská, heřmánek</w:t>
      </w:r>
    </w:p>
    <w:p w:rsidR="00A24EBE" w:rsidRDefault="00A24EBE" w:rsidP="00A24EBE">
      <w:r>
        <w:t xml:space="preserve">                 Užitkové rostliny- slunečnice, locika sal</w:t>
      </w:r>
      <w:r w:rsidR="00542C45">
        <w:t>át</w:t>
      </w:r>
    </w:p>
    <w:p w:rsidR="00A24EBE" w:rsidRDefault="00A24EBE" w:rsidP="00A24EBE">
      <w:r>
        <w:t xml:space="preserve">                 Planě rostoucí hvězdnicovité- sedmikráska chudobka, podběl, </w:t>
      </w:r>
      <w:r w:rsidR="00542C45">
        <w:t>lopuch</w:t>
      </w:r>
    </w:p>
    <w:p w:rsidR="00CB3DB9" w:rsidRDefault="00CB3DB9"/>
    <w:sectPr w:rsidR="00CB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4444"/>
    <w:multiLevelType w:val="hybridMultilevel"/>
    <w:tmpl w:val="B8507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9"/>
    <w:rsid w:val="00542C45"/>
    <w:rsid w:val="005D56AD"/>
    <w:rsid w:val="00A24EBE"/>
    <w:rsid w:val="00C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6038"/>
  <w15:chartTrackingRefBased/>
  <w15:docId w15:val="{03B12782-A403-4589-A4A7-DF63C576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Andrea</dc:creator>
  <cp:keywords/>
  <dc:description/>
  <cp:lastModifiedBy>Staňková Andrea</cp:lastModifiedBy>
  <cp:revision>1</cp:revision>
  <dcterms:created xsi:type="dcterms:W3CDTF">2021-05-13T08:43:00Z</dcterms:created>
  <dcterms:modified xsi:type="dcterms:W3CDTF">2021-05-13T09:05:00Z</dcterms:modified>
</cp:coreProperties>
</file>