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38" w:rsidRPr="00395734" w:rsidRDefault="00652B38" w:rsidP="00652B38"/>
    <w:p w:rsidR="00652B38" w:rsidRPr="00796990" w:rsidRDefault="00652B38" w:rsidP="00652B3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6990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čtvrt</w:t>
      </w:r>
      <w:r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letní písemná práce z </w:t>
      </w:r>
      <w:proofErr w:type="gramStart"/>
      <w:r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matematik</w:t>
      </w:r>
      <w:r w:rsidRPr="00796990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4.</w:t>
      </w:r>
      <w:r w:rsidRPr="00796990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ročník</w:t>
      </w:r>
      <w:proofErr w:type="gramEnd"/>
    </w:p>
    <w:p w:rsidR="00652B38" w:rsidRDefault="00652B38" w:rsidP="00652B38"/>
    <w:p w:rsidR="00652B38" w:rsidRPr="00395734" w:rsidRDefault="00652B38" w:rsidP="00652B38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73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Vypočítej: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>485         392         199         541         813        639         987        764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125D9">
        <w:rPr>
          <w:rFonts w:ascii="Times New Roman" w:hAnsi="Times New Roman" w:cs="Times New Roman"/>
          <w:sz w:val="32"/>
          <w:szCs w:val="32"/>
          <w:u w:val="single"/>
        </w:rPr>
        <w:t>128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524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703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256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-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415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-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116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-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529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-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>386</w:t>
      </w:r>
    </w:p>
    <w:p w:rsidR="00652B38" w:rsidRPr="00B125D9" w:rsidRDefault="00652B38" w:rsidP="00652B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2B38" w:rsidRPr="00B125D9" w:rsidRDefault="00652B38" w:rsidP="00652B38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25D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Vypočítej: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28"/>
          <w:szCs w:val="28"/>
        </w:rPr>
        <w:t>(</w:t>
      </w:r>
      <w:r w:rsidRPr="00B125D9">
        <w:rPr>
          <w:rFonts w:ascii="Times New Roman" w:hAnsi="Times New Roman" w:cs="Times New Roman"/>
          <w:sz w:val="32"/>
          <w:szCs w:val="32"/>
        </w:rPr>
        <w:t xml:space="preserve">280 + 360) : 8 =                                            </w:t>
      </w:r>
      <w:proofErr w:type="gramStart"/>
      <w:r w:rsidRPr="00B125D9">
        <w:rPr>
          <w:rFonts w:ascii="Times New Roman" w:hAnsi="Times New Roman" w:cs="Times New Roman"/>
          <w:sz w:val="32"/>
          <w:szCs w:val="32"/>
        </w:rPr>
        <w:t>60 . 8 + 20</w:t>
      </w:r>
      <w:proofErr w:type="gramEnd"/>
      <w:r w:rsidRPr="00B125D9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 xml:space="preserve">(350 + 70) : 6 =                                              500 : 5 + 50 – 6 = 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 xml:space="preserve">(234 – </w:t>
      </w:r>
      <w:proofErr w:type="gramStart"/>
      <w:r w:rsidRPr="00B125D9">
        <w:rPr>
          <w:rFonts w:ascii="Times New Roman" w:hAnsi="Times New Roman" w:cs="Times New Roman"/>
          <w:sz w:val="32"/>
          <w:szCs w:val="32"/>
        </w:rPr>
        <w:t>54) : 9 =                                              9 . 5 + 350</w:t>
      </w:r>
      <w:proofErr w:type="gramEnd"/>
      <w:r w:rsidRPr="00B125D9">
        <w:rPr>
          <w:rFonts w:ascii="Times New Roman" w:hAnsi="Times New Roman" w:cs="Times New Roman"/>
          <w:sz w:val="32"/>
          <w:szCs w:val="32"/>
        </w:rPr>
        <w:t xml:space="preserve"> : 7 =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</w:p>
    <w:p w:rsidR="00652B38" w:rsidRPr="00B125D9" w:rsidRDefault="00652B38" w:rsidP="00652B38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Vypočítej: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>89 : 9 =            46 : 5 =                        56 : 7 =            44 : 6 =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>58 : 6 =            28 : 8 =                        17 : 3 =            68 : 9 =</w:t>
      </w:r>
    </w:p>
    <w:p w:rsidR="00652B38" w:rsidRPr="00B125D9" w:rsidRDefault="00652B38" w:rsidP="00652B38">
      <w:pPr>
        <w:rPr>
          <w:rFonts w:ascii="Times New Roman" w:hAnsi="Times New Roman" w:cs="Times New Roman"/>
          <w:sz w:val="28"/>
          <w:szCs w:val="28"/>
        </w:rPr>
      </w:pPr>
    </w:p>
    <w:p w:rsidR="00652B38" w:rsidRPr="00B125D9" w:rsidRDefault="00652B38" w:rsidP="00652B38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25D9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Vypočítej:</w:t>
      </w:r>
    </w:p>
    <w:p w:rsidR="00652B38" w:rsidRDefault="00652B38" w:rsidP="00652B38">
      <w:pPr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>154 : 5 =                  421 : 7 =                  838 : 6 =                  295 : 9 =</w:t>
      </w:r>
    </w:p>
    <w:p w:rsidR="00652B38" w:rsidRPr="00B125D9" w:rsidRDefault="00652B38" w:rsidP="00652B38">
      <w:pPr>
        <w:rPr>
          <w:rFonts w:ascii="Times New Roman" w:hAnsi="Times New Roman" w:cs="Times New Roman"/>
          <w:sz w:val="32"/>
          <w:szCs w:val="32"/>
        </w:rPr>
      </w:pPr>
    </w:p>
    <w:p w:rsidR="00652B38" w:rsidRPr="001E1FE6" w:rsidRDefault="00652B38" w:rsidP="00652B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38" w:rsidRPr="00395734" w:rsidRDefault="00652B38" w:rsidP="00652B38">
      <w:pP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734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Vypočítej:</w:t>
      </w:r>
    </w:p>
    <w:p w:rsidR="00652B38" w:rsidRPr="00B125D9" w:rsidRDefault="00652B38" w:rsidP="00652B38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B125D9">
        <w:rPr>
          <w:rFonts w:ascii="Times New Roman" w:hAnsi="Times New Roman" w:cs="Times New Roman"/>
          <w:sz w:val="32"/>
          <w:szCs w:val="32"/>
        </w:rPr>
        <w:t xml:space="preserve"> 365           271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125D9">
        <w:rPr>
          <w:rFonts w:ascii="Times New Roman" w:hAnsi="Times New Roman" w:cs="Times New Roman"/>
          <w:sz w:val="32"/>
          <w:szCs w:val="32"/>
        </w:rPr>
        <w:t xml:space="preserve"> 318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125D9">
        <w:rPr>
          <w:rFonts w:ascii="Times New Roman" w:hAnsi="Times New Roman" w:cs="Times New Roman"/>
          <w:sz w:val="32"/>
          <w:szCs w:val="32"/>
        </w:rPr>
        <w:t xml:space="preserve">  126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125D9">
        <w:rPr>
          <w:rFonts w:ascii="Times New Roman" w:hAnsi="Times New Roman" w:cs="Times New Roman"/>
          <w:sz w:val="32"/>
          <w:szCs w:val="32"/>
        </w:rPr>
        <w:t xml:space="preserve"> 98           </w:t>
      </w:r>
    </w:p>
    <w:p w:rsidR="00652B38" w:rsidRPr="00B125D9" w:rsidRDefault="00652B38" w:rsidP="00652B38">
      <w:pPr>
        <w:pStyle w:val="Odstavecseseznamem"/>
        <w:rPr>
          <w:rFonts w:ascii="Times New Roman" w:hAnsi="Times New Roman" w:cs="Times New Roman"/>
          <w:sz w:val="32"/>
          <w:szCs w:val="32"/>
          <w:u w:val="single"/>
        </w:rPr>
      </w:pPr>
      <w:r w:rsidRPr="00B125D9">
        <w:rPr>
          <w:rFonts w:ascii="Times New Roman" w:hAnsi="Times New Roman" w:cs="Times New Roman"/>
          <w:sz w:val="32"/>
          <w:szCs w:val="32"/>
        </w:rPr>
        <w:t>.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proofErr w:type="gramStart"/>
      <w:r w:rsidRPr="00B125D9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 .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   4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 .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  3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125D9">
        <w:rPr>
          <w:rFonts w:ascii="Times New Roman" w:hAnsi="Times New Roman" w:cs="Times New Roman"/>
          <w:sz w:val="32"/>
          <w:szCs w:val="32"/>
        </w:rPr>
        <w:t>.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   7</w:t>
      </w:r>
      <w:r w:rsidRPr="00B125D9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125D9">
        <w:rPr>
          <w:rFonts w:ascii="Times New Roman" w:hAnsi="Times New Roman" w:cs="Times New Roman"/>
          <w:sz w:val="32"/>
          <w:szCs w:val="32"/>
        </w:rPr>
        <w:t xml:space="preserve"> .</w:t>
      </w:r>
      <w:r w:rsidRPr="00B125D9">
        <w:rPr>
          <w:rFonts w:ascii="Times New Roman" w:hAnsi="Times New Roman" w:cs="Times New Roman"/>
          <w:sz w:val="32"/>
          <w:szCs w:val="32"/>
          <w:u w:val="single"/>
        </w:rPr>
        <w:t xml:space="preserve">  6</w:t>
      </w:r>
      <w:proofErr w:type="gramEnd"/>
      <w:r w:rsidRPr="00B125D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52B38" w:rsidRPr="00B125D9" w:rsidRDefault="00652B38" w:rsidP="00652B38">
      <w:pPr>
        <w:pStyle w:val="Odstavecseseznamem"/>
        <w:rPr>
          <w:rFonts w:ascii="Times New Roman" w:hAnsi="Times New Roman" w:cs="Times New Roman"/>
          <w:sz w:val="32"/>
          <w:szCs w:val="32"/>
          <w:u w:val="single"/>
        </w:rPr>
      </w:pPr>
    </w:p>
    <w:p w:rsidR="00652B38" w:rsidRPr="00395734" w:rsidRDefault="00652B38" w:rsidP="00652B38">
      <w:pP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734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ZAOKROUHLI  čísla na desítky:</w:t>
      </w:r>
    </w:p>
    <w:p w:rsidR="00652B38" w:rsidRPr="001E1FE6" w:rsidRDefault="00652B38" w:rsidP="00652B38">
      <w:pPr>
        <w:pStyle w:val="Odstavecseseznamem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52B38" w:rsidRPr="00B125D9" w:rsidRDefault="00652B38" w:rsidP="00652B38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5D9">
        <w:rPr>
          <w:rFonts w:ascii="Times New Roman" w:hAnsi="Times New Roman" w:cs="Times New Roman"/>
          <w:sz w:val="32"/>
          <w:szCs w:val="32"/>
        </w:rPr>
        <w:t xml:space="preserve">526          761          358          240          895          </w:t>
      </w:r>
    </w:p>
    <w:p w:rsidR="00652B38" w:rsidRPr="001E1FE6" w:rsidRDefault="00652B38" w:rsidP="00652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125D9">
        <w:rPr>
          <w:rFonts w:ascii="Times New Roman" w:hAnsi="Times New Roman" w:cs="Times New Roman"/>
          <w:sz w:val="32"/>
          <w:szCs w:val="32"/>
        </w:rPr>
        <w:t>____         ____       ____        ____        ____</w:t>
      </w:r>
      <w:r w:rsidRPr="001E1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2B38" w:rsidRDefault="00652B38" w:rsidP="00652B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38" w:rsidRPr="00395734" w:rsidRDefault="00652B38" w:rsidP="00652B38">
      <w:pP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95734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VYŘEŠ SLOVNÍ ÚLOHU:</w:t>
      </w:r>
    </w:p>
    <w:p w:rsidR="00652B38" w:rsidRDefault="00652B38" w:rsidP="00652B38">
      <w:pPr>
        <w:pStyle w:val="Odstavecseseznamem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52B38" w:rsidRDefault="00652B38" w:rsidP="00652B38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inline distT="0" distB="0" distL="0" distR="0" wp14:anchorId="04D41E57" wp14:editId="589C90A6">
            <wp:extent cx="2752725" cy="1835150"/>
            <wp:effectExtent l="0" t="0" r="9525" b="0"/>
            <wp:docPr id="9" name="Obrázek 9" descr="C:\Users\Šimecká\AppData\Local\Microsoft\Windows\Temporary Internet Files\Content.IE5\VWCBI1T3\MP9004067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imecká\AppData\Local\Microsoft\Windows\Temporary Internet Files\Content.IE5\VWCBI1T3\MP90040674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38" w:rsidRDefault="00652B38" w:rsidP="00652B38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652B38" w:rsidRPr="00395734" w:rsidRDefault="00630923" w:rsidP="00652B38">
      <w:pPr>
        <w:pStyle w:val="Odstavecseseznamem"/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V zoo</w:t>
      </w:r>
      <w:r w:rsidR="00652B38" w:rsidRPr="00395734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logické zahradě jsou chováni sloni</w:t>
      </w:r>
      <w:r w:rsidR="00652B38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. Slon africký váží 5 600kg</w:t>
      </w:r>
      <w:r w:rsidR="00652B38" w:rsidRPr="00395734">
        <w:rPr>
          <w:rFonts w:ascii="Times New Roman" w:hAnsi="Times New Roman" w:cs="Times New Roman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 xml:space="preserve">, což je o 1400kg méně než váha slona indického. Kolik váží slon indický? </w:t>
      </w:r>
    </w:p>
    <w:p w:rsidR="00652B38" w:rsidRDefault="00652B38" w:rsidP="00652B38">
      <w:pPr>
        <w:pStyle w:val="Odstavecseseznamem"/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</w:p>
    <w:p w:rsidR="00652B38" w:rsidRDefault="00652B38" w:rsidP="00652B38">
      <w:pPr>
        <w:pStyle w:val="Odstavecseseznamem"/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>Zápis:</w:t>
      </w:r>
    </w:p>
    <w:p w:rsidR="00652B38" w:rsidRPr="00AF3F94" w:rsidRDefault="00652B38" w:rsidP="00652B38">
      <w:pP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</w:t>
      </w:r>
      <w:r w:rsidRPr="00AF3F94"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>________________________________________________</w:t>
      </w:r>
    </w:p>
    <w:p w:rsidR="00652B38" w:rsidRDefault="00652B38" w:rsidP="00652B38">
      <w:pP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</w:t>
      </w:r>
      <w:r w:rsidRPr="00AF3F94"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>________________________________________________</w:t>
      </w:r>
      <w:bookmarkStart w:id="0" w:name="_GoBack"/>
      <w:bookmarkEnd w:id="0"/>
    </w:p>
    <w:p w:rsidR="00652B38" w:rsidRDefault="00652B38" w:rsidP="00652B38">
      <w:pP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________________________________________________</w:t>
      </w:r>
    </w:p>
    <w:p w:rsidR="00652B38" w:rsidRDefault="00652B38" w:rsidP="00652B38">
      <w:pP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>Výpočet:                                                        Zkouška:</w:t>
      </w:r>
    </w:p>
    <w:p w:rsidR="00652B38" w:rsidRDefault="00652B38" w:rsidP="00652B38">
      <w:pP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</w:p>
    <w:p w:rsidR="00652B38" w:rsidRDefault="00652B38" w:rsidP="00652B38">
      <w:pP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</w:p>
    <w:p w:rsidR="00652B38" w:rsidRDefault="00652B38" w:rsidP="00652B38">
      <w:pP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</w:p>
    <w:p w:rsidR="00652B38" w:rsidRDefault="00652B38" w:rsidP="00652B38">
      <w:pP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Odpověď:</w:t>
      </w:r>
    </w:p>
    <w:p w:rsidR="00652B38" w:rsidRDefault="00652B38" w:rsidP="00652B38">
      <w:pP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_____________________________________________________________________</w:t>
      </w:r>
    </w:p>
    <w:p w:rsidR="00652B38" w:rsidRPr="00AF3F94" w:rsidRDefault="00652B38" w:rsidP="00652B38">
      <w:pP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4495" w14:cap="flat" w14:cmpd="sng" w14:algn="ctr">
            <w14:noFill/>
            <w14:prstDash w14:val="solid"/>
            <w14:round/>
          </w14:textOutline>
        </w:rPr>
        <w:t xml:space="preserve">            _____________________________________________________________________</w:t>
      </w:r>
    </w:p>
    <w:p w:rsidR="00630923" w:rsidRPr="00630923" w:rsidRDefault="00652B38" w:rsidP="00652B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6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F60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6309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sectPr w:rsidR="00630923" w:rsidRPr="0063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0312"/>
    <w:multiLevelType w:val="hybridMultilevel"/>
    <w:tmpl w:val="07CEA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8"/>
    <w:rsid w:val="0020614C"/>
    <w:rsid w:val="00630923"/>
    <w:rsid w:val="006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C122"/>
  <w15:chartTrackingRefBased/>
  <w15:docId w15:val="{6FDE9503-13AC-41ED-AF82-8924F55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B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3</cp:revision>
  <dcterms:created xsi:type="dcterms:W3CDTF">2020-11-11T16:48:00Z</dcterms:created>
  <dcterms:modified xsi:type="dcterms:W3CDTF">2020-11-11T16:52:00Z</dcterms:modified>
</cp:coreProperties>
</file>