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3606"/>
        <w:gridCol w:w="3044"/>
      </w:tblGrid>
      <w:tr w:rsidR="0018041D" w:rsidRPr="00DD6E7F" w:rsidTr="003468DD">
        <w:trPr>
          <w:trHeight w:val="170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Druh vedl. </w:t>
            </w:r>
            <w:proofErr w:type="gramStart"/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věty</w:t>
            </w:r>
            <w:proofErr w:type="gramEnd"/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Otázka</w:t>
            </w: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Spojovací výraz</w:t>
            </w: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Podmětná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kdo, co?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>jaká</w:t>
            </w:r>
            <w:proofErr w:type="gramEnd"/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věc?</w:t>
            </w: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Předmětná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pádové otázky kromě 1. a 5. pádu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>jakou věc?</w:t>
            </w: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Přívlastková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jaký</w:t>
            </w:r>
            <w:proofErr w:type="gramEnd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, který,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čí?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18041D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041D">
              <w:rPr>
                <w:rFonts w:ascii="Times New Roman" w:hAnsi="Times New Roman" w:cs="Times New Roman"/>
                <w:b/>
                <w:sz w:val="28"/>
                <w:szCs w:val="28"/>
              </w:rPr>
              <w:t>kter</w:t>
            </w:r>
            <w:bookmarkStart w:id="0" w:name="_GoBack"/>
            <w:bookmarkEnd w:id="0"/>
            <w:r w:rsidRPr="0018041D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  <w:proofErr w:type="gramEnd"/>
            <w:r w:rsidRPr="00180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18041D">
              <w:rPr>
                <w:rFonts w:ascii="Times New Roman" w:hAnsi="Times New Roman" w:cs="Times New Roman"/>
                <w:b/>
                <w:sz w:val="28"/>
                <w:szCs w:val="28"/>
              </w:rPr>
              <w:t>jenž</w:t>
            </w:r>
            <w:proofErr w:type="gramEnd"/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Příslovečná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místní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kde, kam, 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ud,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kudy 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časová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kdy, dokdy, jak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dlouho 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způsobová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jak, jakým </w:t>
            </w: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způsobem 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měrová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jak mnoho? </w:t>
            </w: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čím-tím</w:t>
            </w:r>
            <w:proofErr w:type="spellEnd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, kolik-tolik</w:t>
            </w: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příčinná</w:t>
            </w: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(důvodová)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proč 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protože,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že, </w:t>
            </w: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poněvadž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jelikož</w:t>
            </w: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účelová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E223E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3EF">
              <w:rPr>
                <w:rFonts w:ascii="Times New Roman" w:hAnsi="Times New Roman" w:cs="Times New Roman"/>
                <w:sz w:val="28"/>
                <w:szCs w:val="28"/>
              </w:rPr>
              <w:t>proč ?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aby</w:t>
            </w: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podmínková</w:t>
            </w:r>
          </w:p>
        </w:tc>
        <w:tc>
          <w:tcPr>
            <w:tcW w:w="400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kdy, za jaké podmínky</w:t>
            </w:r>
          </w:p>
        </w:tc>
        <w:tc>
          <w:tcPr>
            <w:tcW w:w="3260" w:type="dxa"/>
            <w:shd w:val="clear" w:color="auto" w:fill="auto"/>
          </w:tcPr>
          <w:p w:rsidR="0018041D" w:rsidRPr="00EA2F89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jestliže, kdyby, </w:t>
            </w:r>
            <w:proofErr w:type="spellStart"/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>-li</w:t>
            </w:r>
            <w:proofErr w:type="spellEnd"/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89">
              <w:rPr>
                <w:rFonts w:ascii="Times New Roman" w:hAnsi="Times New Roman" w:cs="Times New Roman"/>
                <w:b/>
                <w:sz w:val="28"/>
                <w:szCs w:val="28"/>
              </w:rPr>
              <w:t>podmiňovací způsob</w:t>
            </w: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041D" w:rsidRPr="00DD6E7F" w:rsidTr="003468DD">
        <w:trPr>
          <w:trHeight w:val="283"/>
        </w:trPr>
        <w:tc>
          <w:tcPr>
            <w:tcW w:w="2518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- přípustková</w:t>
            </w:r>
          </w:p>
        </w:tc>
        <w:tc>
          <w:tcPr>
            <w:tcW w:w="4000" w:type="dxa"/>
            <w:shd w:val="clear" w:color="auto" w:fill="auto"/>
          </w:tcPr>
          <w:p w:rsidR="0018041D" w:rsidRPr="00A04112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12">
              <w:rPr>
                <w:rFonts w:ascii="Times New Roman" w:hAnsi="Times New Roman" w:cs="Times New Roman"/>
                <w:b/>
                <w:sz w:val="28"/>
                <w:szCs w:val="28"/>
              </w:rPr>
              <w:t>i přes co?</w:t>
            </w: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sz w:val="28"/>
                <w:szCs w:val="28"/>
              </w:rPr>
              <w:t>rozpor mezi větou hlavní a vedlejší</w:t>
            </w:r>
          </w:p>
        </w:tc>
        <w:tc>
          <w:tcPr>
            <w:tcW w:w="3260" w:type="dxa"/>
            <w:shd w:val="clear" w:color="auto" w:fill="auto"/>
          </w:tcPr>
          <w:p w:rsidR="0018041D" w:rsidRPr="00DD6E7F" w:rsidRDefault="0018041D" w:rsidP="00346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Ač, </w:t>
            </w: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ačkoli, přestože, i když,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třebaže</w:t>
            </w:r>
          </w:p>
          <w:p w:rsidR="0018041D" w:rsidRPr="00DD6E7F" w:rsidRDefault="0018041D" w:rsidP="0034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7F">
              <w:rPr>
                <w:rFonts w:ascii="Times New Roman" w:hAnsi="Times New Roman" w:cs="Times New Roman"/>
                <w:b/>
                <w:sz w:val="28"/>
                <w:szCs w:val="28"/>
              </w:rPr>
              <w:t>i kdyby</w:t>
            </w:r>
          </w:p>
        </w:tc>
      </w:tr>
    </w:tbl>
    <w:p w:rsidR="00F809BC" w:rsidRDefault="00F809BC"/>
    <w:sectPr w:rsidR="00F8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1D"/>
    <w:rsid w:val="0018041D"/>
    <w:rsid w:val="00F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8057-F48F-4ECD-B286-41BE440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41D"/>
    <w:pPr>
      <w:spacing w:after="0" w:line="240" w:lineRule="auto"/>
    </w:pPr>
    <w:rPr>
      <w:rFonts w:ascii="Arial" w:eastAsia="Times New Roman" w:hAnsi="Arial" w:cs="Arial"/>
      <w:spacing w:val="8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1</cp:revision>
  <dcterms:created xsi:type="dcterms:W3CDTF">2022-03-14T07:55:00Z</dcterms:created>
  <dcterms:modified xsi:type="dcterms:W3CDTF">2022-03-14T07:56:00Z</dcterms:modified>
</cp:coreProperties>
</file>