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03B2" w14:textId="77777777" w:rsidR="00143DD6" w:rsidRDefault="00143DD6">
      <w:pPr>
        <w:rPr>
          <w:b/>
          <w:bCs/>
          <w:sz w:val="32"/>
          <w:szCs w:val="32"/>
          <w:u w:val="single"/>
        </w:rPr>
      </w:pPr>
      <w:r w:rsidRPr="00143DD6">
        <w:rPr>
          <w:b/>
          <w:bCs/>
          <w:sz w:val="32"/>
          <w:szCs w:val="32"/>
          <w:u w:val="single"/>
        </w:rPr>
        <w:t>Moje obec, projekt</w:t>
      </w:r>
    </w:p>
    <w:p w14:paraId="618CB73D" w14:textId="77777777" w:rsidR="00F90D4E" w:rsidRPr="00143DD6" w:rsidRDefault="00F90D4E">
      <w:pPr>
        <w:rPr>
          <w:sz w:val="32"/>
          <w:szCs w:val="32"/>
        </w:rPr>
      </w:pPr>
    </w:p>
    <w:p w14:paraId="6E5E77B9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1.  Napište jméno starosty, místostarosty ve vaší obci. </w:t>
      </w:r>
    </w:p>
    <w:p w14:paraId="3923E8DF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2.  Zapište počet obyvatel ve vaší obci. </w:t>
      </w:r>
    </w:p>
    <w:p w14:paraId="31A985CF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3. Vyhledejte na webových stránkách vaší obce úřední hodiny. </w:t>
      </w:r>
    </w:p>
    <w:p w14:paraId="4F7F2506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4. Vyhledejte významnou historickou událost. </w:t>
      </w:r>
    </w:p>
    <w:p w14:paraId="5BBC3450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5. Napište, které zajímavosti ve vaší obci, jejím okolí jsou. </w:t>
      </w:r>
    </w:p>
    <w:p w14:paraId="5E2FD8CC" w14:textId="77777777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 xml:space="preserve">6. Co byste ve vaší obci změnili, napište své návrhy. </w:t>
      </w:r>
    </w:p>
    <w:p w14:paraId="6C9CEDFD" w14:textId="12CA15AB" w:rsidR="00143DD6" w:rsidRPr="00F90D4E" w:rsidRDefault="00143DD6">
      <w:pPr>
        <w:rPr>
          <w:sz w:val="28"/>
          <w:szCs w:val="28"/>
        </w:rPr>
      </w:pPr>
      <w:r w:rsidRPr="00F90D4E">
        <w:rPr>
          <w:sz w:val="28"/>
          <w:szCs w:val="28"/>
        </w:rPr>
        <w:t>7. Zkuste nakreslit plánek své obce</w:t>
      </w:r>
      <w:r w:rsidR="00230B25">
        <w:rPr>
          <w:sz w:val="28"/>
          <w:szCs w:val="28"/>
        </w:rPr>
        <w:t xml:space="preserve">, znak nebo vlajku. </w:t>
      </w:r>
    </w:p>
    <w:p w14:paraId="5B62E19E" w14:textId="77777777" w:rsidR="00143DD6" w:rsidRPr="00F90D4E" w:rsidRDefault="00143DD6">
      <w:pPr>
        <w:rPr>
          <w:sz w:val="28"/>
          <w:szCs w:val="28"/>
        </w:rPr>
      </w:pPr>
    </w:p>
    <w:sectPr w:rsidR="00143DD6" w:rsidRPr="00F9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D6"/>
    <w:rsid w:val="00143DD6"/>
    <w:rsid w:val="00230B25"/>
    <w:rsid w:val="00412E09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8285"/>
  <w15:chartTrackingRefBased/>
  <w15:docId w15:val="{A69C9D83-6D94-489C-99FF-44E399E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Milan, nprap.</dc:creator>
  <cp:keywords/>
  <dc:description/>
  <cp:lastModifiedBy>Milan Bednář</cp:lastModifiedBy>
  <cp:revision>3</cp:revision>
  <dcterms:created xsi:type="dcterms:W3CDTF">2021-03-15T13:04:00Z</dcterms:created>
  <dcterms:modified xsi:type="dcterms:W3CDTF">2022-03-27T19:49:00Z</dcterms:modified>
</cp:coreProperties>
</file>