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75" w:rsidRPr="00FB25FE" w:rsidRDefault="00451375" w:rsidP="00FB25FE">
      <w:pPr>
        <w:rPr>
          <w:b/>
          <w:sz w:val="28"/>
        </w:rPr>
      </w:pPr>
      <w:r w:rsidRPr="00FB25FE">
        <w:rPr>
          <w:b/>
          <w:sz w:val="28"/>
        </w:rPr>
        <w:t>SEZNAM SEŠITŮ</w:t>
      </w:r>
      <w:r w:rsidR="00FB25FE" w:rsidRPr="00FB25FE">
        <w:rPr>
          <w:b/>
          <w:sz w:val="28"/>
        </w:rPr>
        <w:t xml:space="preserve"> A POMŮCEK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ČJ</w:t>
      </w:r>
      <w:r>
        <w:rPr>
          <w:sz w:val="24"/>
        </w:rPr>
        <w:tab/>
      </w:r>
      <w:r w:rsidR="00451375" w:rsidRPr="00FB25FE">
        <w:rPr>
          <w:sz w:val="24"/>
        </w:rPr>
        <w:t>1x 464, 2x 524, +</w:t>
      </w:r>
      <w:r w:rsidR="00D51A7B" w:rsidRPr="00FB25FE">
        <w:rPr>
          <w:sz w:val="24"/>
        </w:rPr>
        <w:t xml:space="preserve"> malý sešit s tvrdými deskami (</w:t>
      </w:r>
      <w:r w:rsidR="00451375" w:rsidRPr="00FB25FE">
        <w:rPr>
          <w:sz w:val="24"/>
        </w:rPr>
        <w:t>pravidla)</w:t>
      </w:r>
    </w:p>
    <w:p w:rsidR="00BA6A1E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Aj</w:t>
      </w:r>
      <w:r>
        <w:rPr>
          <w:sz w:val="24"/>
        </w:rPr>
        <w:tab/>
      </w:r>
      <w:r w:rsidR="00BA6A1E" w:rsidRPr="00FB25FE">
        <w:rPr>
          <w:sz w:val="24"/>
        </w:rPr>
        <w:t xml:space="preserve">1x 524, </w:t>
      </w:r>
      <w:r w:rsidR="00451375" w:rsidRPr="00FB25FE">
        <w:rPr>
          <w:sz w:val="24"/>
        </w:rPr>
        <w:t>2x 544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proofErr w:type="spellStart"/>
      <w:r>
        <w:rPr>
          <w:sz w:val="24"/>
        </w:rPr>
        <w:t>Př</w:t>
      </w:r>
      <w:proofErr w:type="spellEnd"/>
      <w:r>
        <w:rPr>
          <w:sz w:val="24"/>
        </w:rPr>
        <w:tab/>
      </w:r>
      <w:r w:rsidR="00451375" w:rsidRPr="00FB25FE">
        <w:rPr>
          <w:sz w:val="24"/>
        </w:rPr>
        <w:t>2x 544</w:t>
      </w:r>
    </w:p>
    <w:p w:rsidR="00F42B19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</w:r>
      <w:r w:rsidR="00F42B19" w:rsidRPr="00FB25FE">
        <w:rPr>
          <w:sz w:val="24"/>
        </w:rPr>
        <w:t>2x 544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Fy</w:t>
      </w:r>
      <w:r>
        <w:rPr>
          <w:sz w:val="24"/>
        </w:rPr>
        <w:tab/>
      </w:r>
      <w:r w:rsidR="00F324BA" w:rsidRPr="00FB25FE">
        <w:rPr>
          <w:sz w:val="24"/>
        </w:rPr>
        <w:t>2</w:t>
      </w:r>
      <w:r w:rsidR="00177614" w:rsidRPr="00FB25FE">
        <w:rPr>
          <w:sz w:val="24"/>
        </w:rPr>
        <w:t>x 524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  <w:r w:rsidR="00451375" w:rsidRPr="00FB25FE">
        <w:rPr>
          <w:sz w:val="24"/>
        </w:rPr>
        <w:t>1x 444, 1x 524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OV</w:t>
      </w:r>
      <w:r>
        <w:rPr>
          <w:sz w:val="24"/>
        </w:rPr>
        <w:tab/>
      </w:r>
      <w:r w:rsidR="00963962" w:rsidRPr="00FB25FE">
        <w:rPr>
          <w:sz w:val="24"/>
        </w:rPr>
        <w:t>1x 44</w:t>
      </w:r>
      <w:r w:rsidR="00451375" w:rsidRPr="00FB25FE">
        <w:rPr>
          <w:sz w:val="24"/>
        </w:rPr>
        <w:t>4</w:t>
      </w:r>
      <w:r w:rsidR="00963962" w:rsidRPr="00FB25FE">
        <w:rPr>
          <w:sz w:val="24"/>
        </w:rPr>
        <w:t>, 1x 52</w:t>
      </w:r>
      <w:r w:rsidR="00177614" w:rsidRPr="00FB25FE">
        <w:rPr>
          <w:sz w:val="24"/>
        </w:rPr>
        <w:t>4</w:t>
      </w:r>
    </w:p>
    <w:p w:rsidR="00451375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HV</w:t>
      </w:r>
      <w:r>
        <w:rPr>
          <w:sz w:val="24"/>
        </w:rPr>
        <w:tab/>
      </w:r>
      <w:r w:rsidR="00451375" w:rsidRPr="00FB25FE">
        <w:rPr>
          <w:sz w:val="24"/>
        </w:rPr>
        <w:t>z loňska notový sešit (případně pořídit nový, 20 listů), 1x 524</w:t>
      </w:r>
    </w:p>
    <w:p w:rsidR="00FB25FE" w:rsidRPr="00FB25FE" w:rsidRDefault="00FB25FE" w:rsidP="00FB25FE">
      <w:pPr>
        <w:pBdr>
          <w:between w:val="single" w:sz="4" w:space="1" w:color="auto"/>
        </w:pBdr>
        <w:spacing w:after="0"/>
        <w:ind w:left="708" w:hanging="708"/>
        <w:rPr>
          <w:sz w:val="24"/>
        </w:rPr>
      </w:pPr>
      <w:r>
        <w:rPr>
          <w:sz w:val="24"/>
        </w:rPr>
        <w:t>VV</w:t>
      </w:r>
      <w:r>
        <w:rPr>
          <w:sz w:val="24"/>
        </w:rPr>
        <w:tab/>
      </w:r>
      <w:r w:rsidR="003F253F" w:rsidRPr="00FB25FE">
        <w:rPr>
          <w:sz w:val="24"/>
        </w:rPr>
        <w:t xml:space="preserve">výtvarné potřeby:  fixy, pastelky, </w:t>
      </w:r>
      <w:r w:rsidR="00451375" w:rsidRPr="00FB25FE">
        <w:rPr>
          <w:sz w:val="24"/>
        </w:rPr>
        <w:t>štětce – ploché i kulaté, u</w:t>
      </w:r>
      <w:r w:rsidRPr="00FB25FE">
        <w:rPr>
          <w:sz w:val="24"/>
        </w:rPr>
        <w:t xml:space="preserve">brus, vodové a temperové barvy, </w:t>
      </w:r>
      <w:r w:rsidR="00451375" w:rsidRPr="00FB25FE">
        <w:rPr>
          <w:sz w:val="24"/>
        </w:rPr>
        <w:t>zástěra, tuš, nůžky, nejlépe s ostrou špičkou, k</w:t>
      </w:r>
      <w:r w:rsidR="00BD1F61" w:rsidRPr="00FB25FE">
        <w:rPr>
          <w:sz w:val="24"/>
        </w:rPr>
        <w:t>elímek na vodu, barevné papíry</w:t>
      </w:r>
    </w:p>
    <w:p w:rsidR="00FB25FE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  <w:r>
        <w:rPr>
          <w:sz w:val="24"/>
        </w:rPr>
        <w:t>TV</w:t>
      </w:r>
      <w:r>
        <w:rPr>
          <w:sz w:val="24"/>
        </w:rPr>
        <w:tab/>
      </w:r>
      <w:r w:rsidRPr="00FB25FE">
        <w:rPr>
          <w:sz w:val="24"/>
        </w:rPr>
        <w:t>tričko, kraťasy, tepláková souprava</w:t>
      </w:r>
      <w:r w:rsidRPr="00FB25FE">
        <w:rPr>
          <w:sz w:val="24"/>
        </w:rPr>
        <w:t xml:space="preserve">, </w:t>
      </w:r>
      <w:r w:rsidRPr="00FB25FE">
        <w:rPr>
          <w:sz w:val="24"/>
        </w:rPr>
        <w:t>cvičky a</w:t>
      </w:r>
      <w:bookmarkStart w:id="0" w:name="_GoBack"/>
      <w:bookmarkEnd w:id="0"/>
      <w:r w:rsidRPr="00FB25FE">
        <w:rPr>
          <w:sz w:val="24"/>
        </w:rPr>
        <w:t xml:space="preserve"> tenisky se světlou podrážkou</w:t>
      </w:r>
    </w:p>
    <w:sectPr w:rsidR="00FB25FE" w:rsidRPr="00FB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5"/>
    <w:rsid w:val="000B25F0"/>
    <w:rsid w:val="00177614"/>
    <w:rsid w:val="003F253F"/>
    <w:rsid w:val="00444237"/>
    <w:rsid w:val="00451375"/>
    <w:rsid w:val="00963962"/>
    <w:rsid w:val="00B345A2"/>
    <w:rsid w:val="00BA6A1E"/>
    <w:rsid w:val="00BD1F61"/>
    <w:rsid w:val="00CE3B53"/>
    <w:rsid w:val="00D51A7B"/>
    <w:rsid w:val="00ED51F1"/>
    <w:rsid w:val="00F324BA"/>
    <w:rsid w:val="00F42B19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329C"/>
  <w15:chartTrackingRefBased/>
  <w15:docId w15:val="{ABE14802-0F36-4E11-93EE-0C455782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Maškovic</dc:creator>
  <cp:keywords/>
  <dc:description/>
  <cp:lastModifiedBy>Maškovic</cp:lastModifiedBy>
  <cp:revision>14</cp:revision>
  <dcterms:created xsi:type="dcterms:W3CDTF">2023-08-30T14:39:00Z</dcterms:created>
  <dcterms:modified xsi:type="dcterms:W3CDTF">2023-09-04T15:40:00Z</dcterms:modified>
</cp:coreProperties>
</file>