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1205" w:rsidRDefault="00E71205" w:rsidP="00E71205">
      <w:pPr>
        <w:pStyle w:val="01bBhead"/>
        <w:spacing w:after="60"/>
      </w:pPr>
      <w:r>
        <w:t>1.AU</w:t>
      </w:r>
      <w:r>
        <w:t>DIOSCRIPT</w:t>
      </w:r>
    </w:p>
    <w:p w:rsidR="00E71205" w:rsidRPr="0080021E" w:rsidRDefault="00E71205" w:rsidP="00E71205">
      <w:pPr>
        <w:pStyle w:val="4Text"/>
        <w:spacing w:line="230" w:lineRule="exact"/>
        <w:rPr>
          <w:spacing w:val="-6"/>
          <w:sz w:val="19"/>
        </w:rPr>
      </w:pPr>
      <w:r w:rsidRPr="0080021E">
        <w:rPr>
          <w:spacing w:val="-6"/>
          <w:sz w:val="19"/>
        </w:rPr>
        <w:t>The girl sat in the chair in front of the doctor’s desk. He looked kind. He promised to help her. He stopped writing and looked into her eyes. His eyes were dark, almost black. Could he help her? Sandy wasn’t sure. There was something dark in him. He asked her to close her eyes and she decided to believe him. She closed her eyes. He started talking very slowly and quietly.</w:t>
      </w:r>
    </w:p>
    <w:p w:rsidR="00E71205" w:rsidRPr="0080021E" w:rsidRDefault="00E71205" w:rsidP="00E71205">
      <w:pPr>
        <w:pStyle w:val="4Text"/>
        <w:spacing w:line="230" w:lineRule="exact"/>
        <w:rPr>
          <w:spacing w:val="-6"/>
          <w:sz w:val="19"/>
        </w:rPr>
      </w:pPr>
      <w:r w:rsidRPr="0080021E">
        <w:rPr>
          <w:spacing w:val="-6"/>
          <w:sz w:val="19"/>
        </w:rPr>
        <w:t xml:space="preserve"> ‘Now, I want you to listen to me talking and relax. Make sure you’re comfortable in the chair and that you’ve switched off your phone. I’m going to turn out the lights. It’s to help you to relax.  I’m going to play you some music. It’s very gentle and soft and very relaxing. Now, I want you to imagine walking in a garden on a beautiful summer’s evening. There. You’re standing on the grass. Can you feel the wind blowing softly around you? There are birds in the sky above you. Can you hear them singing? Can you see them flying from one tree to the next? They are bluebirds and their song is lovely. You can hear them over the music. Look around you. There are flowers, and insects on the flowers. You can hear them buzzing. It isn’t annoying – it’s a lovely garden sound. Now, I want you to walk forward. You are going towards the pretty lake in the garden. There are fish in the water. Watch them swimming. They are blue, yellow and red fish. Walk towards the lake. You can feel the tall flowers touching you as you pass them. Remember to walk slowly. One, two, three ... You’re nearly at the lake. It’s getting nearer. Now, what’s that sound? It’s a plane. Can you hear it flying over you?  It’s loud, very loud. You can’t hear the insects buzzing or the birds – it’s just that loud, horrible plane and now the sun has gone. Feel the raining hitting your hands and legs. It’s sharp like bullets. Turn. Turn quickly. There is something horrible in the water … it’s rising, it’s coming closer ... Run, quickly ... and ...’</w:t>
      </w:r>
    </w:p>
    <w:p w:rsidR="00E71205" w:rsidRPr="0080021E" w:rsidRDefault="00E71205" w:rsidP="00E71205">
      <w:pPr>
        <w:pStyle w:val="4Text"/>
        <w:spacing w:line="230" w:lineRule="exact"/>
        <w:rPr>
          <w:spacing w:val="-6"/>
          <w:sz w:val="19"/>
        </w:rPr>
      </w:pPr>
      <w:r w:rsidRPr="0080021E">
        <w:rPr>
          <w:spacing w:val="-6"/>
          <w:sz w:val="19"/>
        </w:rPr>
        <w:t>Sandy felt a heavy hand cover her mouth. She couldn’t open her eyes. She couldn’t scream. What was happening?</w:t>
      </w:r>
    </w:p>
    <w:p w:rsidR="00DE0606" w:rsidRDefault="00E71205">
      <w:r>
        <w:object w:dxaOrig="1520"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35pt" o:ole="">
            <v:imagedata r:id="rId4" o:title=""/>
          </v:shape>
          <o:OLEObject Type="Embed" ProgID="Package" ShapeID="_x0000_i1025" DrawAspect="Icon" ObjectID="_1771851005" r:id="rId5"/>
        </w:object>
      </w:r>
    </w:p>
    <w:p w:rsidR="00E71205" w:rsidRDefault="00E71205" w:rsidP="00E71205">
      <w:pPr>
        <w:pStyle w:val="01bBhead"/>
        <w:spacing w:after="60"/>
      </w:pPr>
      <w:r>
        <w:t>2.</w:t>
      </w:r>
      <w:r w:rsidRPr="00E71205">
        <w:t xml:space="preserve"> </w:t>
      </w:r>
      <w:r>
        <w:t>AUDIOSCRIPT</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Hi Angela. Do you want to come round on Saturday and play my new computer game? I got it for my birthday.</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I’d love to, Pete. Can we make it Sunday? On Saturday I’m helping with the town garden project.</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What’s that?</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It was advertised in the newspaper a couple of weeks ago. Towns and cities are getting bigger and bigger and all the green areas are disappearing.</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Oh, you mean people want more rooms in their houses so they’re building over their gardens?</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Yes, that’s one reason. Another is that people don’t want big gardens now because there’s too much work to do. Also some parks are getting smaller. The land is used for new hotels or offices. So we don’t see so many green areas in our towns now.</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Is that a bad thing?</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Definitely! Green areas are good for people to walk in and relax. Trees and flowers and even grass are good for the air that we breathe. And the areas are home to lots and lots of small animals and insects. Whole species will be lost if we don’t do something.</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So what’s this garden project?</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 xml:space="preserve">It’s </w:t>
      </w:r>
      <w:proofErr w:type="spellStart"/>
      <w:r w:rsidRPr="00AC33AE">
        <w:rPr>
          <w:sz w:val="18"/>
        </w:rPr>
        <w:t>organised</w:t>
      </w:r>
      <w:proofErr w:type="spellEnd"/>
      <w:r w:rsidRPr="00AC33AE">
        <w:rPr>
          <w:sz w:val="18"/>
        </w:rPr>
        <w:t xml:space="preserve"> by an environmental group. They buy land where there are old buildings that aren’t used now. The old buildings are knocked down and the land is used to make lovely town gardens. There are a lot of volunteers like me and we work in the gardens for a few hours every week. I go on Saturday morning.</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I think that’s a fantastic idea.</w:t>
      </w:r>
    </w:p>
    <w:p w:rsidR="00E71205" w:rsidRPr="00AC33AE" w:rsidRDefault="00E71205" w:rsidP="00E71205">
      <w:pPr>
        <w:pStyle w:val="4Text"/>
        <w:tabs>
          <w:tab w:val="left" w:pos="709"/>
        </w:tabs>
        <w:spacing w:line="200" w:lineRule="exact"/>
        <w:ind w:left="709" w:hanging="709"/>
        <w:rPr>
          <w:sz w:val="18"/>
        </w:rPr>
      </w:pPr>
      <w:r w:rsidRPr="00AC33AE">
        <w:rPr>
          <w:b/>
          <w:sz w:val="18"/>
        </w:rPr>
        <w:t>Angela</w:t>
      </w:r>
      <w:r w:rsidRPr="00AC33AE">
        <w:rPr>
          <w:sz w:val="18"/>
        </w:rPr>
        <w:tab/>
        <w:t>Well, why don’t you come too?</w:t>
      </w:r>
    </w:p>
    <w:p w:rsidR="00E71205" w:rsidRPr="00AC33AE" w:rsidRDefault="00E71205" w:rsidP="00E71205">
      <w:pPr>
        <w:pStyle w:val="4Text"/>
        <w:tabs>
          <w:tab w:val="left" w:pos="709"/>
        </w:tabs>
        <w:spacing w:line="200" w:lineRule="exact"/>
        <w:ind w:left="709" w:hanging="709"/>
        <w:rPr>
          <w:sz w:val="18"/>
        </w:rPr>
      </w:pPr>
      <w:r w:rsidRPr="00AC33AE">
        <w:rPr>
          <w:b/>
          <w:sz w:val="18"/>
        </w:rPr>
        <w:t>Pete</w:t>
      </w:r>
      <w:r w:rsidRPr="00AC33AE">
        <w:rPr>
          <w:sz w:val="18"/>
        </w:rPr>
        <w:tab/>
        <w:t>Ah … I’m not very good at gardening, Angela. And I’ve got a bad back at the moment ... Oh yes, and I think Dad wants me to ...</w:t>
      </w:r>
    </w:p>
    <w:p w:rsidR="00E71205" w:rsidRDefault="00E71205"/>
    <w:p w:rsidR="00E71205" w:rsidRDefault="00E71205">
      <w:r>
        <w:object w:dxaOrig="1520" w:dyaOrig="985">
          <v:shape id="_x0000_i1026" type="#_x0000_t75" style="width:76pt;height:49.35pt" o:ole="">
            <v:imagedata r:id="rId6" o:title=""/>
          </v:shape>
          <o:OLEObject Type="Embed" ProgID="Package" ShapeID="_x0000_i1026" DrawAspect="Icon" ObjectID="_1771851006" r:id="rId7"/>
        </w:object>
      </w:r>
    </w:p>
    <w:p w:rsidR="00E71205" w:rsidRDefault="00E71205" w:rsidP="00E71205">
      <w:pPr>
        <w:pStyle w:val="01bBhead"/>
        <w:spacing w:after="60"/>
      </w:pPr>
      <w:r>
        <w:t>3.</w:t>
      </w:r>
      <w:bookmarkStart w:id="0" w:name="_GoBack"/>
      <w:bookmarkEnd w:id="0"/>
      <w:r>
        <w:t>AUDIOSCRIPT</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lastRenderedPageBreak/>
        <w:t>Gemma</w:t>
      </w:r>
      <w:r w:rsidRPr="00684F28">
        <w:rPr>
          <w:spacing w:val="-4"/>
          <w:sz w:val="18"/>
        </w:rPr>
        <w:tab/>
        <w:t>I think this project is a very good idea.</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Yeah, you’re right. A school magazine on the website is much better than a paper one. And it’s good to learn about how to design the web pages too!</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The only problem is that we’ve been asked to do the problem page!</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Hey! It doesn’t have to be a problem. If we do it well, we’ll get good marks for the project. I need some good marks this term.</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Yeah. Me too. OK. So where are we going to find the problems for the page?</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Pr>
          <w:spacing w:val="-4"/>
          <w:sz w:val="18"/>
        </w:rPr>
        <w:tab/>
      </w:r>
      <w:r w:rsidRPr="00684F28">
        <w:rPr>
          <w:spacing w:val="-4"/>
          <w:sz w:val="18"/>
        </w:rPr>
        <w:t>Well, I think we should write a notice and put it up in every classroom.</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You mean something like: If you’ve got a problem, write to us and we’ll give you an answer in the next online school magazine?</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Yeah. But we need to say what sort of problem. If we don’t give an example, they’ll send us questions about what’s gone wrong on their laptop or stuff like that!</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OK. Let’s give some examples. How about: My dad always wants to check my homework before I give it in. How can I stop him?</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 xml:space="preserve">Does he really? That’s so annoying. Especially when your parents suggest changes. I think you should ... </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No, my dad’s fine. It’s just an example. We could add that to the notice.</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OK. I see what you mean. Good idea. I think we should also say that they don’t have to put their names. Because some students won’t give us any personal problems if we put their names after them!</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True. And we must put in a time limit, like: Please send us your problems before four o’clock on Friday the sixteenth.</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Why then?</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Because the web designer person needs all the material for the online magazine before we finish school on Friday. Then he’ll work on it over the weekend. Weren’t you listening?</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Sorry. I was thinking about a concert I want to go to next week. My parents have said I can’t go. I think I’ll climb out of the window when they go to bed.</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Gemma</w:t>
      </w:r>
      <w:r w:rsidRPr="00684F28">
        <w:rPr>
          <w:spacing w:val="-4"/>
          <w:sz w:val="18"/>
        </w:rPr>
        <w:tab/>
        <w:t>You can’t do that! What will happen if they catch you?</w:t>
      </w:r>
    </w:p>
    <w:p w:rsidR="00E71205" w:rsidRPr="00684F28" w:rsidRDefault="00E71205" w:rsidP="00E71205">
      <w:pPr>
        <w:pStyle w:val="4Text"/>
        <w:tabs>
          <w:tab w:val="left" w:pos="851"/>
        </w:tabs>
        <w:spacing w:after="40" w:line="190" w:lineRule="exact"/>
        <w:ind w:left="851" w:hanging="851"/>
        <w:rPr>
          <w:spacing w:val="-4"/>
          <w:sz w:val="18"/>
        </w:rPr>
      </w:pPr>
      <w:r w:rsidRPr="00684F28">
        <w:rPr>
          <w:b/>
          <w:spacing w:val="-4"/>
          <w:sz w:val="18"/>
        </w:rPr>
        <w:t>Dave</w:t>
      </w:r>
      <w:r w:rsidRPr="00684F28">
        <w:rPr>
          <w:spacing w:val="-4"/>
          <w:sz w:val="18"/>
        </w:rPr>
        <w:tab/>
        <w:t>Then I think I’ll write a problem for you to answer in the online magazine! No names, of course!</w:t>
      </w:r>
    </w:p>
    <w:p w:rsidR="00E71205" w:rsidRDefault="00E71205">
      <w:r>
        <w:object w:dxaOrig="1520" w:dyaOrig="985">
          <v:shape id="_x0000_i1027" type="#_x0000_t75" style="width:76pt;height:49.35pt" o:ole="">
            <v:imagedata r:id="rId8" o:title=""/>
          </v:shape>
          <o:OLEObject Type="Embed" ProgID="Package" ShapeID="_x0000_i1027" DrawAspect="Icon" ObjectID="_1771851007" r:id="rId9"/>
        </w:object>
      </w:r>
    </w:p>
    <w:sectPr w:rsidR="00E7120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FrutigerLTStd-Bold">
    <w:altName w:val="Cambria"/>
    <w:panose1 w:val="00000000000000000000"/>
    <w:charset w:val="4D"/>
    <w:family w:val="swiss"/>
    <w:notTrueType/>
    <w:pitch w:val="default"/>
    <w:sig w:usb0="00000003" w:usb1="00000000" w:usb2="00000000" w:usb3="00000000" w:csb0="00000001" w:csb1="00000000"/>
  </w:font>
  <w:font w:name="Arial-BoldMT">
    <w:altName w:val="Arial"/>
    <w:charset w:val="00"/>
    <w:family w:val="auto"/>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1205"/>
    <w:rsid w:val="00DE0606"/>
    <w:rsid w:val="00E7120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4CB7D"/>
  <w15:chartTrackingRefBased/>
  <w15:docId w15:val="{B9F3671E-A2F6-40A2-A90E-7F1CB2442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Text">
    <w:name w:val="4. Text"/>
    <w:basedOn w:val="Normln"/>
    <w:rsid w:val="00E71205"/>
    <w:pPr>
      <w:widowControl w:val="0"/>
      <w:autoSpaceDE w:val="0"/>
      <w:autoSpaceDN w:val="0"/>
      <w:adjustRightInd w:val="0"/>
      <w:spacing w:after="60" w:line="240" w:lineRule="exact"/>
    </w:pPr>
    <w:rPr>
      <w:rFonts w:ascii="Arial" w:eastAsia="Times New Roman" w:hAnsi="Arial" w:cs="FrutigerLTStd-Bold"/>
      <w:color w:val="000000"/>
      <w:sz w:val="20"/>
      <w:szCs w:val="21"/>
      <w:lang w:val="en-US" w:bidi="en-US"/>
    </w:rPr>
  </w:style>
  <w:style w:type="paragraph" w:customStyle="1" w:styleId="01bBhead">
    <w:name w:val="01b B head"/>
    <w:qFormat/>
    <w:rsid w:val="00E71205"/>
    <w:pPr>
      <w:spacing w:after="0" w:line="240" w:lineRule="auto"/>
    </w:pPr>
    <w:rPr>
      <w:rFonts w:ascii="Arial-BoldMT" w:eastAsia="Times New Roman" w:hAnsi="Arial-BoldMT" w:cs="Arial-BoldMT"/>
      <w:b/>
      <w:bCs/>
      <w:color w:val="000000"/>
      <w:spacing w:val="-9"/>
      <w:w w:val="110"/>
      <w:sz w:val="28"/>
      <w:szCs w:val="30"/>
      <w:lang w:val="en-GB"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oleObject" Target="embeddings/oleObject2.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oleObject" Target="embeddings/oleObject1.bin"/><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oleObject" Target="embeddings/oleObject3.bin"/></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Pages>
  <Words>832</Words>
  <Characters>4913</Characters>
  <Application>Microsoft Office Word</Application>
  <DocSecurity>0</DocSecurity>
  <Lines>40</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Staňková Andrea</dc:creator>
  <cp:keywords/>
  <dc:description/>
  <cp:lastModifiedBy>Staňková Andrea</cp:lastModifiedBy>
  <cp:revision>1</cp:revision>
  <dcterms:created xsi:type="dcterms:W3CDTF">2024-03-13T14:58:00Z</dcterms:created>
  <dcterms:modified xsi:type="dcterms:W3CDTF">2024-03-13T15:04:00Z</dcterms:modified>
</cp:coreProperties>
</file>