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A5" w:rsidRDefault="008373A5">
      <w:pPr>
        <w:rPr>
          <w:rStyle w:val="Hypertextovodkaz"/>
        </w:rPr>
      </w:pPr>
    </w:p>
    <w:p w:rsidR="008373A5" w:rsidRPr="0061732B" w:rsidRDefault="008373A5" w:rsidP="0061732B">
      <w:pPr>
        <w:jc w:val="center"/>
        <w:rPr>
          <w:rStyle w:val="Hypertextovodkaz"/>
          <w:b/>
          <w:bCs/>
        </w:rPr>
      </w:pPr>
      <w:r w:rsidRPr="0061732B">
        <w:rPr>
          <w:rStyle w:val="Hypertextovodkaz"/>
          <w:b/>
          <w:bCs/>
        </w:rPr>
        <w:t>NEPRAVIDELNÁ SLOVESA</w:t>
      </w:r>
    </w:p>
    <w:p w:rsidR="00E65520" w:rsidRDefault="00E65520">
      <w:pPr>
        <w:rPr>
          <w:rStyle w:val="Hypertextovodkaz"/>
        </w:rPr>
      </w:pPr>
      <w:proofErr w:type="spellStart"/>
      <w:r>
        <w:rPr>
          <w:rStyle w:val="Hypertextovodkaz"/>
        </w:rPr>
        <w:t>Fahren</w:t>
      </w:r>
      <w:proofErr w:type="spellEnd"/>
    </w:p>
    <w:p w:rsidR="00E65520" w:rsidRDefault="0061732B">
      <w:pPr>
        <w:rPr>
          <w:rStyle w:val="Hypertextovodkaz"/>
        </w:rPr>
      </w:pPr>
      <w:hyperlink r:id="rId5" w:history="1">
        <w:r w:rsidR="00E65520" w:rsidRPr="002579E1">
          <w:rPr>
            <w:rStyle w:val="Hypertextovodkaz"/>
          </w:rPr>
          <w:t>https://wordwall.net/cs/resource/27149809/sloveso-fahren</w:t>
        </w:r>
      </w:hyperlink>
    </w:p>
    <w:p w:rsidR="00E65520" w:rsidRDefault="00E65520">
      <w:pPr>
        <w:rPr>
          <w:rStyle w:val="Hypertextovodkaz"/>
        </w:rPr>
      </w:pPr>
      <w:r>
        <w:rPr>
          <w:rStyle w:val="Hypertextovodkaz"/>
        </w:rPr>
        <w:t>LAUFEN</w:t>
      </w:r>
    </w:p>
    <w:p w:rsidR="00E65520" w:rsidRDefault="0061732B">
      <w:pPr>
        <w:rPr>
          <w:rStyle w:val="Hypertextovodkaz"/>
        </w:rPr>
      </w:pPr>
      <w:hyperlink r:id="rId6" w:history="1">
        <w:r w:rsidR="00E65520" w:rsidRPr="002579E1">
          <w:rPr>
            <w:rStyle w:val="Hypertextovodkaz"/>
          </w:rPr>
          <w:t>https://wordwall.net/cs/resource/54284481/laufen-%C4%8Dasov%C3%A1n%C3%AD</w:t>
        </w:r>
      </w:hyperlink>
      <w:bookmarkStart w:id="0" w:name="_GoBack"/>
      <w:bookmarkEnd w:id="0"/>
    </w:p>
    <w:p w:rsidR="001A3CB1" w:rsidRDefault="001A3CB1">
      <w:pPr>
        <w:rPr>
          <w:rStyle w:val="Hypertextovodkaz"/>
        </w:rPr>
      </w:pPr>
      <w:r w:rsidRPr="001A3CB1">
        <w:rPr>
          <w:rStyle w:val="Hypertextovodkaz"/>
        </w:rPr>
        <w:t>https://learningapps.org/watch?v=p0v50g7qn21</w:t>
      </w:r>
    </w:p>
    <w:p w:rsidR="00E65520" w:rsidRDefault="00E65520">
      <w:pPr>
        <w:rPr>
          <w:rStyle w:val="Hypertextovodkaz"/>
        </w:rPr>
      </w:pPr>
      <w:r>
        <w:rPr>
          <w:rStyle w:val="Hypertextovodkaz"/>
        </w:rPr>
        <w:t>SCHLAFEN</w:t>
      </w:r>
    </w:p>
    <w:p w:rsidR="00E65520" w:rsidRDefault="0061732B">
      <w:pPr>
        <w:rPr>
          <w:rStyle w:val="Hypertextovodkaz"/>
        </w:rPr>
      </w:pPr>
      <w:hyperlink r:id="rId7" w:history="1">
        <w:r w:rsidR="001A3CB1" w:rsidRPr="00812CC5">
          <w:rPr>
            <w:rStyle w:val="Hypertextovodkaz"/>
          </w:rPr>
          <w:t>https://wordwall.net/cs/resource/5689528/schlafen</w:t>
        </w:r>
      </w:hyperlink>
    </w:p>
    <w:p w:rsidR="001A3CB1" w:rsidRDefault="001A3CB1">
      <w:pPr>
        <w:rPr>
          <w:rStyle w:val="Hypertextovodkaz"/>
        </w:rPr>
      </w:pPr>
      <w:proofErr w:type="spellStart"/>
      <w:r>
        <w:rPr>
          <w:rStyle w:val="Hypertextovodkaz"/>
        </w:rPr>
        <w:t>geben</w:t>
      </w:r>
      <w:proofErr w:type="spellEnd"/>
    </w:p>
    <w:p w:rsidR="001A3CB1" w:rsidRDefault="0061732B">
      <w:pPr>
        <w:rPr>
          <w:rStyle w:val="Hypertextovodkaz"/>
        </w:rPr>
      </w:pPr>
      <w:hyperlink r:id="rId8" w:history="1">
        <w:r w:rsidR="001A3CB1" w:rsidRPr="00812CC5">
          <w:rPr>
            <w:rStyle w:val="Hypertextovodkaz"/>
          </w:rPr>
          <w:t>https://learningapps.org/watch?v=p14dn01a521</w:t>
        </w:r>
      </w:hyperlink>
    </w:p>
    <w:p w:rsidR="001A3CB1" w:rsidRDefault="001A3CB1">
      <w:pPr>
        <w:rPr>
          <w:rStyle w:val="Hypertextovodkaz"/>
        </w:rPr>
      </w:pPr>
      <w:proofErr w:type="spellStart"/>
      <w:r>
        <w:rPr>
          <w:rStyle w:val="Hypertextovodkaz"/>
        </w:rPr>
        <w:t>lesen</w:t>
      </w:r>
      <w:proofErr w:type="spellEnd"/>
    </w:p>
    <w:p w:rsidR="001A3CB1" w:rsidRDefault="0061732B">
      <w:pPr>
        <w:rPr>
          <w:rStyle w:val="Hypertextovodkaz"/>
        </w:rPr>
      </w:pPr>
      <w:hyperlink r:id="rId9" w:history="1">
        <w:r w:rsidR="001A3CB1" w:rsidRPr="00812CC5">
          <w:rPr>
            <w:rStyle w:val="Hypertextovodkaz"/>
          </w:rPr>
          <w:t>https://learningapps.org/watch?v=pmw1j9e7j21</w:t>
        </w:r>
      </w:hyperlink>
    </w:p>
    <w:p w:rsidR="001A3CB1" w:rsidRDefault="001A3CB1">
      <w:pPr>
        <w:rPr>
          <w:rStyle w:val="Hypertextovodkaz"/>
        </w:rPr>
      </w:pPr>
      <w:proofErr w:type="spellStart"/>
      <w:r>
        <w:rPr>
          <w:rStyle w:val="Hypertextovodkaz"/>
        </w:rPr>
        <w:t>sehen</w:t>
      </w:r>
      <w:proofErr w:type="spellEnd"/>
    </w:p>
    <w:p w:rsidR="001A3CB1" w:rsidRDefault="001A3CB1">
      <w:pPr>
        <w:rPr>
          <w:rStyle w:val="Hypertextovodkaz"/>
        </w:rPr>
      </w:pPr>
      <w:r w:rsidRPr="001A3CB1">
        <w:rPr>
          <w:rStyle w:val="Hypertextovodkaz"/>
        </w:rPr>
        <w:t>https://learningapps.org/watch?v=pzskvf16n21</w:t>
      </w:r>
    </w:p>
    <w:p w:rsidR="00E65520" w:rsidRDefault="00E65520"/>
    <w:p w:rsidR="00E65520" w:rsidRDefault="0061732B">
      <w:hyperlink r:id="rId10" w:history="1">
        <w:r w:rsidR="00D7712E" w:rsidRPr="002579E1">
          <w:rPr>
            <w:rStyle w:val="Hypertextovodkaz"/>
          </w:rPr>
          <w:t>https://wordwall.net/cs/resource/23196419/n%c4%9bm%c4%8dina/nepravideln%c3%a1-slovesa</w:t>
        </w:r>
      </w:hyperlink>
    </w:p>
    <w:p w:rsidR="00D7712E" w:rsidRDefault="0061732B">
      <w:hyperlink r:id="rId11" w:history="1">
        <w:r w:rsidR="00D7712E" w:rsidRPr="002579E1">
          <w:rPr>
            <w:rStyle w:val="Hypertextovodkaz"/>
          </w:rPr>
          <w:t>https://wordwall.net/cs/resource/15214024/nepravideln%C3%A1-slovesa</w:t>
        </w:r>
      </w:hyperlink>
    </w:p>
    <w:p w:rsidR="00D7712E" w:rsidRDefault="0061732B">
      <w:hyperlink r:id="rId12" w:history="1">
        <w:r w:rsidR="00D7712E" w:rsidRPr="002579E1">
          <w:rPr>
            <w:rStyle w:val="Hypertextovodkaz"/>
          </w:rPr>
          <w:t>https://wordwall.net/cs/resource/25113269/odmiana-lesen-sehen-treffen-fahren</w:t>
        </w:r>
      </w:hyperlink>
    </w:p>
    <w:p w:rsidR="00D7712E" w:rsidRDefault="0061732B">
      <w:hyperlink r:id="rId13" w:history="1">
        <w:r w:rsidR="00D7712E" w:rsidRPr="002579E1">
          <w:rPr>
            <w:rStyle w:val="Hypertextovodkaz"/>
          </w:rPr>
          <w:t>https://wordwall.net/cs/resource/12793391/schlafen-essen-fahren-laufen</w:t>
        </w:r>
      </w:hyperlink>
    </w:p>
    <w:p w:rsidR="00D7712E" w:rsidRDefault="00D7712E">
      <w:r w:rsidRPr="00D7712E">
        <w:t>https://wordwall.net/cs/resource/53400159/lesen-treffen-fahren-laufen</w:t>
      </w:r>
    </w:p>
    <w:p w:rsidR="00D7712E" w:rsidRDefault="00D7712E"/>
    <w:p w:rsidR="00E65520" w:rsidRDefault="00E65520">
      <w:r>
        <w:t>SLOVESA S ODLUČITELNOU PŘEDPONOU</w:t>
      </w:r>
    </w:p>
    <w:p w:rsidR="00D7712E" w:rsidRDefault="0061732B">
      <w:hyperlink r:id="rId14" w:history="1">
        <w:r w:rsidR="00D7712E" w:rsidRPr="002579E1">
          <w:rPr>
            <w:rStyle w:val="Hypertextovodkaz"/>
          </w:rPr>
          <w:t>https://wordwall.net/cs/resource/37855290/rad-fahren-fernsehen-ski-laufen</w:t>
        </w:r>
      </w:hyperlink>
    </w:p>
    <w:p w:rsidR="00D7712E" w:rsidRDefault="00D7712E">
      <w:r w:rsidRPr="00D7712E">
        <w:t>https://wordwall.net/cs/resource/37940338/rad-fahren-fernsehen-lesen-ski-laufen-wortordnung</w:t>
      </w:r>
    </w:p>
    <w:p w:rsidR="00FD7641" w:rsidRDefault="00FD7641"/>
    <w:p w:rsidR="00D7712E" w:rsidRDefault="00D7712E" w:rsidP="00D7712E">
      <w:r>
        <w:t>MIX SLOVES</w:t>
      </w:r>
    </w:p>
    <w:p w:rsidR="00D7712E" w:rsidRDefault="0061732B" w:rsidP="00D7712E">
      <w:hyperlink r:id="rId15" w:history="1">
        <w:r w:rsidR="00D7712E" w:rsidRPr="002579E1">
          <w:rPr>
            <w:rStyle w:val="Hypertextovodkaz"/>
          </w:rPr>
          <w:t>https://quizlet.com/700086304/einheit-1i-nepravidelna-slovesa-flash-cards/?new</w:t>
        </w:r>
      </w:hyperlink>
    </w:p>
    <w:p w:rsidR="00D7712E" w:rsidRDefault="0061732B" w:rsidP="00D7712E">
      <w:hyperlink r:id="rId16" w:history="1">
        <w:r w:rsidR="00D7712E" w:rsidRPr="002579E1">
          <w:rPr>
            <w:rStyle w:val="Hypertextovodkaz"/>
          </w:rPr>
          <w:t>https://wordwall.net/cs/resource/37855290/rad-fahren-fernsehen-ski-laufen</w:t>
        </w:r>
      </w:hyperlink>
    </w:p>
    <w:p w:rsidR="00D7712E" w:rsidRDefault="00D7712E" w:rsidP="00D7712E">
      <w:r w:rsidRPr="00D7712E">
        <w:t>https://wordwall.net/cs/resource/37855330/ski-laufen-lesen-fernsehen-rad-fahren</w:t>
      </w:r>
    </w:p>
    <w:p w:rsidR="00D7712E" w:rsidRDefault="0061732B" w:rsidP="00D7712E">
      <w:hyperlink r:id="rId17" w:history="1">
        <w:r w:rsidR="00D7712E" w:rsidRPr="002579E1">
          <w:rPr>
            <w:rStyle w:val="Hypertextovodkaz"/>
          </w:rPr>
          <w:t>https://wordwall.net/cs/resource/38760008/n%c4%9bm%c4%8dina/nj8-unregelm%c3%a4%c3%9figen-verben-nepravideln%c3%a1-slovesa-dopl%c5%88</w:t>
        </w:r>
      </w:hyperlink>
    </w:p>
    <w:p w:rsidR="00D7712E" w:rsidRDefault="0061732B" w:rsidP="00D7712E">
      <w:hyperlink r:id="rId18" w:history="1">
        <w:r w:rsidR="00D7712E" w:rsidRPr="002579E1">
          <w:rPr>
            <w:rStyle w:val="Hypertextovodkaz"/>
          </w:rPr>
          <w:t>https://wordwall.net/cs/resource/54253497/fahren-laufen-fernsehen-lesen</w:t>
        </w:r>
      </w:hyperlink>
    </w:p>
    <w:p w:rsidR="00D7712E" w:rsidRDefault="0061732B" w:rsidP="00D7712E">
      <w:hyperlink r:id="rId19" w:history="1">
        <w:r w:rsidR="00D7712E" w:rsidRPr="002579E1">
          <w:rPr>
            <w:rStyle w:val="Hypertextovodkaz"/>
          </w:rPr>
          <w:t>https://wordwall.net/cs/resource/53880056/slovesa-rad-fahren-fernsehen-ski-laufen-lesen</w:t>
        </w:r>
      </w:hyperlink>
    </w:p>
    <w:p w:rsidR="00D7712E" w:rsidRDefault="00D7712E" w:rsidP="00D7712E">
      <w:r w:rsidRPr="00D7712E">
        <w:t>https://wordwall.net/cs/resource/33430978/nepravideln%C3%A1-slovesa-fahren-lesen-sehen-sprechen</w:t>
      </w:r>
    </w:p>
    <w:p w:rsidR="003A6375" w:rsidRPr="0051360B" w:rsidRDefault="0051360B" w:rsidP="0051360B">
      <w:r w:rsidRPr="0051360B">
        <w:t>https://wordwall.net/cs/resource/28331350/konjugation-lesen-fahren-schlafen-essen-laufen</w:t>
      </w:r>
    </w:p>
    <w:p w:rsidR="00D7712E" w:rsidRDefault="00D7712E" w:rsidP="00D7712E"/>
    <w:sectPr w:rsidR="00D77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D077E"/>
    <w:multiLevelType w:val="hybridMultilevel"/>
    <w:tmpl w:val="59C69A06"/>
    <w:lvl w:ilvl="0" w:tplc="7918106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E2F88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EABFF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F00F3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02DD2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32EE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9CA1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9E830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9CCD5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41"/>
    <w:rsid w:val="001668B4"/>
    <w:rsid w:val="001A3CB1"/>
    <w:rsid w:val="00373C38"/>
    <w:rsid w:val="003A6375"/>
    <w:rsid w:val="004B1D33"/>
    <w:rsid w:val="0051360B"/>
    <w:rsid w:val="0061732B"/>
    <w:rsid w:val="008373A5"/>
    <w:rsid w:val="00905B95"/>
    <w:rsid w:val="00BE51AD"/>
    <w:rsid w:val="00D7712E"/>
    <w:rsid w:val="00E65520"/>
    <w:rsid w:val="00EA58E0"/>
    <w:rsid w:val="00EF6C2F"/>
    <w:rsid w:val="00FA7A20"/>
    <w:rsid w:val="00F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4D80"/>
  <w15:chartTrackingRefBased/>
  <w15:docId w15:val="{A7AF4782-27D5-498E-AED0-420C8370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64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68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8039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14dn01a521" TargetMode="External"/><Relationship Id="rId13" Type="http://schemas.openxmlformats.org/officeDocument/2006/relationships/hyperlink" Target="https://wordwall.net/cs/resource/12793391/schlafen-essen-fahren-laufen" TargetMode="External"/><Relationship Id="rId18" Type="http://schemas.openxmlformats.org/officeDocument/2006/relationships/hyperlink" Target="https://wordwall.net/cs/resource/54253497/fahren-laufen-fernsehen-lese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ordwall.net/cs/resource/5689528/schlafen" TargetMode="External"/><Relationship Id="rId12" Type="http://schemas.openxmlformats.org/officeDocument/2006/relationships/hyperlink" Target="https://wordwall.net/cs/resource/25113269/odmiana-lesen-sehen-treffen-fahren" TargetMode="External"/><Relationship Id="rId17" Type="http://schemas.openxmlformats.org/officeDocument/2006/relationships/hyperlink" Target="https://wordwall.net/cs/resource/38760008/n%c4%9bm%c4%8dina/nj8-unregelm%c3%a4%c3%9figen-verben-nepravideln%c3%a1-slovesa-dopl%c5%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cs/resource/37855290/rad-fahren-fernsehen-ski-lauf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dwall.net/cs/resource/54284481/laufen-%C4%8Dasov%C3%A1n%C3%AD" TargetMode="External"/><Relationship Id="rId11" Type="http://schemas.openxmlformats.org/officeDocument/2006/relationships/hyperlink" Target="https://wordwall.net/cs/resource/15214024/nepravideln%C3%A1-slovesa" TargetMode="External"/><Relationship Id="rId5" Type="http://schemas.openxmlformats.org/officeDocument/2006/relationships/hyperlink" Target="https://wordwall.net/cs/resource/27149809/sloveso-fahren" TargetMode="External"/><Relationship Id="rId15" Type="http://schemas.openxmlformats.org/officeDocument/2006/relationships/hyperlink" Target="https://quizlet.com/700086304/einheit-1i-nepravidelna-slovesa-flash-cards/?new" TargetMode="External"/><Relationship Id="rId10" Type="http://schemas.openxmlformats.org/officeDocument/2006/relationships/hyperlink" Target="https://wordwall.net/cs/resource/23196419/n%c4%9bm%c4%8dina/nepravideln%c3%a1-slovesa" TargetMode="External"/><Relationship Id="rId19" Type="http://schemas.openxmlformats.org/officeDocument/2006/relationships/hyperlink" Target="https://wordwall.net/cs/resource/53880056/slovesa-rad-fahren-fernsehen-ski-laufen-le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mw1j9e7j21" TargetMode="External"/><Relationship Id="rId14" Type="http://schemas.openxmlformats.org/officeDocument/2006/relationships/hyperlink" Target="https://wordwall.net/cs/resource/37855290/rad-fahren-fernsehen-ski-lauf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Pavla</dc:creator>
  <cp:keywords/>
  <dc:description/>
  <cp:lastModifiedBy>skolavrbovec@hotmail.com</cp:lastModifiedBy>
  <cp:revision>2</cp:revision>
  <dcterms:created xsi:type="dcterms:W3CDTF">2024-04-27T10:49:00Z</dcterms:created>
  <dcterms:modified xsi:type="dcterms:W3CDTF">2024-04-27T10:49:00Z</dcterms:modified>
</cp:coreProperties>
</file>