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75" w:rsidRDefault="00451375" w:rsidP="00B447A9">
      <w:pPr>
        <w:jc w:val="center"/>
        <w:rPr>
          <w:b/>
          <w:sz w:val="28"/>
        </w:rPr>
      </w:pPr>
      <w:r w:rsidRPr="00FB25FE">
        <w:rPr>
          <w:b/>
          <w:sz w:val="28"/>
        </w:rPr>
        <w:t>SEZNAM SEŠITŮ</w:t>
      </w:r>
      <w:r w:rsidR="00FB25FE" w:rsidRPr="00FB25FE">
        <w:rPr>
          <w:b/>
          <w:sz w:val="28"/>
        </w:rPr>
        <w:t xml:space="preserve"> A POMŮCEK</w:t>
      </w:r>
      <w:r w:rsidR="00B447A9">
        <w:rPr>
          <w:b/>
          <w:sz w:val="28"/>
        </w:rPr>
        <w:t xml:space="preserve"> NA ŠKOLNÍ ROK 2024/2025</w:t>
      </w:r>
    </w:p>
    <w:p w:rsidR="00B447A9" w:rsidRDefault="00B447A9" w:rsidP="00B447A9">
      <w:pPr>
        <w:jc w:val="center"/>
        <w:rPr>
          <w:b/>
          <w:sz w:val="28"/>
        </w:rPr>
      </w:pPr>
      <w:r>
        <w:rPr>
          <w:b/>
          <w:sz w:val="28"/>
        </w:rPr>
        <w:t>DO 7. TŘÍDY</w:t>
      </w:r>
    </w:p>
    <w:p w:rsidR="00B447A9" w:rsidRDefault="009779A3" w:rsidP="00B447A9">
      <w:pPr>
        <w:rPr>
          <w:b/>
          <w:sz w:val="28"/>
        </w:rPr>
      </w:pPr>
      <w:r>
        <w:rPr>
          <w:b/>
          <w:sz w:val="28"/>
        </w:rPr>
        <w:t>Přezůvky</w:t>
      </w:r>
    </w:p>
    <w:p w:rsidR="009779A3" w:rsidRDefault="009779A3" w:rsidP="00B447A9">
      <w:pPr>
        <w:rPr>
          <w:b/>
          <w:sz w:val="28"/>
        </w:rPr>
      </w:pPr>
      <w:r>
        <w:rPr>
          <w:b/>
          <w:sz w:val="28"/>
        </w:rPr>
        <w:t xml:space="preserve">Nůžky, lepidlo, poznámkový blok </w:t>
      </w:r>
    </w:p>
    <w:p w:rsidR="009779A3" w:rsidRDefault="009779A3" w:rsidP="00B447A9">
      <w:pPr>
        <w:rPr>
          <w:b/>
          <w:sz w:val="28"/>
        </w:rPr>
      </w:pP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M – velký čtverečkovaný sešit 60 listů + 40 listů (testový) + rýsovací pomůcky (pravítko rovné, s ryskou, úhloměr, kružítko)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ČJ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AJ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NJ – 2x malý linkový sešit 40 listů</w:t>
      </w:r>
      <w:r w:rsidR="009779A3">
        <w:rPr>
          <w:b/>
          <w:sz w:val="28"/>
        </w:rPr>
        <w:t xml:space="preserve"> </w:t>
      </w:r>
      <w:r>
        <w:rPr>
          <w:b/>
          <w:sz w:val="28"/>
        </w:rPr>
        <w:t>+ malý s pevnými deskami (na gramatiku, vydrží až do 9. ročníku)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PŘ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Z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D</w:t>
      </w:r>
    </w:p>
    <w:p w:rsidR="009779A3" w:rsidRDefault="009779A3" w:rsidP="00B447A9">
      <w:pPr>
        <w:rPr>
          <w:b/>
          <w:sz w:val="28"/>
        </w:rPr>
      </w:pPr>
      <w:r>
        <w:rPr>
          <w:b/>
          <w:sz w:val="28"/>
        </w:rPr>
        <w:t>OV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FY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HV – notový sešit</w:t>
      </w:r>
    </w:p>
    <w:p w:rsidR="00B447A9" w:rsidRDefault="00B447A9" w:rsidP="00B447A9">
      <w:pPr>
        <w:rPr>
          <w:b/>
          <w:sz w:val="28"/>
        </w:rPr>
      </w:pPr>
      <w:r>
        <w:rPr>
          <w:b/>
          <w:sz w:val="28"/>
        </w:rPr>
        <w:t>TV – sportovní oblečení + obuv</w:t>
      </w:r>
      <w:r w:rsidR="009779A3">
        <w:rPr>
          <w:b/>
          <w:sz w:val="28"/>
        </w:rPr>
        <w:t xml:space="preserve"> (se světlou podrážkou)</w:t>
      </w:r>
    </w:p>
    <w:p w:rsidR="00B447A9" w:rsidRPr="00FB25FE" w:rsidRDefault="00B447A9" w:rsidP="00B447A9">
      <w:pPr>
        <w:rPr>
          <w:b/>
          <w:sz w:val="28"/>
        </w:rPr>
      </w:pPr>
      <w:r>
        <w:rPr>
          <w:b/>
          <w:sz w:val="28"/>
        </w:rPr>
        <w:t xml:space="preserve">VV – výtvarné potřeby – tempery, vodové barvy, voskovky, štětce, ubrus, </w:t>
      </w:r>
      <w:r w:rsidR="009779A3">
        <w:rPr>
          <w:b/>
          <w:sz w:val="28"/>
        </w:rPr>
        <w:t xml:space="preserve">zástěra, </w:t>
      </w:r>
      <w:r>
        <w:rPr>
          <w:b/>
          <w:sz w:val="28"/>
        </w:rPr>
        <w:t>barevné papíry</w:t>
      </w:r>
      <w:r w:rsidR="009779A3">
        <w:rPr>
          <w:b/>
          <w:sz w:val="28"/>
        </w:rPr>
        <w:t xml:space="preserve">, tuš, fixy, kelímek na vody </w:t>
      </w:r>
      <w:bookmarkStart w:id="0" w:name="_GoBack"/>
      <w:bookmarkEnd w:id="0"/>
    </w:p>
    <w:p w:rsidR="00FB25FE" w:rsidRPr="00FB25FE" w:rsidRDefault="00FB25FE" w:rsidP="00FB25FE">
      <w:pPr>
        <w:pBdr>
          <w:between w:val="single" w:sz="4" w:space="1" w:color="auto"/>
        </w:pBdr>
        <w:spacing w:after="0"/>
        <w:rPr>
          <w:sz w:val="24"/>
        </w:rPr>
      </w:pPr>
    </w:p>
    <w:sectPr w:rsidR="00FB25FE" w:rsidRPr="00FB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5"/>
    <w:rsid w:val="000B25F0"/>
    <w:rsid w:val="00177614"/>
    <w:rsid w:val="003F253F"/>
    <w:rsid w:val="00444237"/>
    <w:rsid w:val="00451375"/>
    <w:rsid w:val="00963962"/>
    <w:rsid w:val="009779A3"/>
    <w:rsid w:val="00B345A2"/>
    <w:rsid w:val="00B447A9"/>
    <w:rsid w:val="00BA6A1E"/>
    <w:rsid w:val="00BD1F61"/>
    <w:rsid w:val="00CE3B53"/>
    <w:rsid w:val="00D51A7B"/>
    <w:rsid w:val="00ED51F1"/>
    <w:rsid w:val="00F324BA"/>
    <w:rsid w:val="00F42B19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CB2"/>
  <w15:chartTrackingRefBased/>
  <w15:docId w15:val="{ABE14802-0F36-4E11-93EE-0C455782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Maškovic</dc:creator>
  <cp:keywords/>
  <dc:description/>
  <cp:lastModifiedBy>skolavrbovec@hotmail.com</cp:lastModifiedBy>
  <cp:revision>15</cp:revision>
  <dcterms:created xsi:type="dcterms:W3CDTF">2023-08-30T14:39:00Z</dcterms:created>
  <dcterms:modified xsi:type="dcterms:W3CDTF">2024-06-28T12:50:00Z</dcterms:modified>
</cp:coreProperties>
</file>