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0DB" w:rsidRDefault="008430DB" w:rsidP="008430DB">
      <w:r>
        <w:t>PRÉMIOVÉ PŘÍKLADY – „</w:t>
      </w:r>
      <w:proofErr w:type="spellStart"/>
      <w:r w:rsidRPr="00A50D37">
        <w:rPr>
          <w:b/>
        </w:rPr>
        <w:t>Prémiovky</w:t>
      </w:r>
      <w:proofErr w:type="spellEnd"/>
      <w:r>
        <w:t xml:space="preserve"> </w:t>
      </w:r>
      <w:r w:rsidR="00FA495A">
        <w:rPr>
          <w:b/>
        </w:rPr>
        <w:t>3</w:t>
      </w:r>
      <w:r>
        <w:t>“</w:t>
      </w:r>
    </w:p>
    <w:p w:rsidR="008430DB" w:rsidRDefault="008430DB" w:rsidP="008430DB">
      <w:r>
        <w:t xml:space="preserve">- vypočítej příklady do zadání   a odevzdej v pondělí </w:t>
      </w:r>
      <w:proofErr w:type="gramStart"/>
      <w:r>
        <w:t>1</w:t>
      </w:r>
      <w:r w:rsidR="00FA495A">
        <w:t>7</w:t>
      </w:r>
      <w:r>
        <w:t>.března</w:t>
      </w:r>
      <w:proofErr w:type="gramEnd"/>
      <w:r>
        <w:t xml:space="preserve"> 2025 </w:t>
      </w:r>
      <w:r>
        <w:sym w:font="Wingdings" w:char="F04A"/>
      </w:r>
      <w:r>
        <w:t>, celkem 10 bodů</w:t>
      </w:r>
    </w:p>
    <w:p w:rsidR="008430DB" w:rsidRDefault="00FA495A" w:rsidP="008430DB">
      <w:r>
        <w:t>1) a) 5 724 +</w:t>
      </w:r>
      <w:r w:rsidR="008430DB">
        <w:t> 875</w:t>
      </w:r>
      <w:r>
        <w:t xml:space="preserve"> + 10 784 =</w:t>
      </w:r>
      <w:r>
        <w:tab/>
      </w:r>
      <w:r>
        <w:tab/>
      </w:r>
      <w:r>
        <w:tab/>
      </w:r>
      <w:r>
        <w:tab/>
        <w:t>b) 89 004 – 9 145</w:t>
      </w:r>
      <w:r w:rsidR="008430DB">
        <w:t xml:space="preserve"> =</w:t>
      </w:r>
    </w:p>
    <w:p w:rsidR="008430DB" w:rsidRDefault="008430DB" w:rsidP="008430DB"/>
    <w:p w:rsidR="008430DB" w:rsidRDefault="008430DB" w:rsidP="008430DB"/>
    <w:p w:rsidR="008430DB" w:rsidRDefault="008430DB" w:rsidP="008430DB"/>
    <w:p w:rsidR="008430DB" w:rsidRDefault="008430DB" w:rsidP="008430DB"/>
    <w:p w:rsidR="008430DB" w:rsidRDefault="008430DB" w:rsidP="008430DB">
      <w:r>
        <w:t>2) a) 4</w:t>
      </w:r>
      <w:r w:rsidR="00FA495A">
        <w:t>2 * 4</w:t>
      </w:r>
      <w:r>
        <w:t>6</w:t>
      </w:r>
      <w:r w:rsidR="00FA495A">
        <w:t xml:space="preserve"> * 80</w:t>
      </w:r>
      <w:r>
        <w:t xml:space="preserve"> = </w:t>
      </w:r>
      <w:r>
        <w:tab/>
      </w:r>
      <w:r>
        <w:tab/>
      </w:r>
      <w:r>
        <w:tab/>
      </w:r>
      <w:r>
        <w:tab/>
      </w:r>
      <w:r>
        <w:tab/>
        <w:t xml:space="preserve">b) </w:t>
      </w:r>
      <w:r w:rsidR="00FA495A">
        <w:t>70 356</w:t>
      </w:r>
      <w:r>
        <w:t xml:space="preserve"> : </w:t>
      </w:r>
      <w:r w:rsidR="00FA495A">
        <w:t>78</w:t>
      </w:r>
      <w:r>
        <w:t xml:space="preserve"> =</w:t>
      </w:r>
    </w:p>
    <w:p w:rsidR="008430DB" w:rsidRDefault="008430DB" w:rsidP="008430DB"/>
    <w:p w:rsidR="008430DB" w:rsidRDefault="008430DB" w:rsidP="008430DB"/>
    <w:p w:rsidR="008430DB" w:rsidRDefault="008430DB" w:rsidP="008430DB"/>
    <w:p w:rsidR="008430DB" w:rsidRDefault="00FA495A" w:rsidP="008430DB">
      <w:r>
        <w:tab/>
      </w:r>
    </w:p>
    <w:p w:rsidR="008430DB" w:rsidRDefault="008430DB" w:rsidP="008430DB">
      <w:r>
        <w:t xml:space="preserve">3) Porovnej (doplň </w:t>
      </w:r>
      <w:proofErr w:type="gramStart"/>
      <w:r>
        <w:t xml:space="preserve">znaky &gt; ; &lt; ; = ) : </w:t>
      </w:r>
      <w:r>
        <w:tab/>
        <w:t>a) 1</w:t>
      </w:r>
      <w:r w:rsidR="00FA495A">
        <w:t>6</w:t>
      </w:r>
      <w:r>
        <w:t>,0</w:t>
      </w:r>
      <w:r w:rsidR="00FA495A">
        <w:t>5</w:t>
      </w:r>
      <w:proofErr w:type="gramEnd"/>
      <w:r w:rsidR="00FA495A">
        <w:t xml:space="preserve"> </w:t>
      </w:r>
      <w:r>
        <w:t xml:space="preserve">    </w:t>
      </w:r>
      <w:r w:rsidR="00FA495A">
        <w:tab/>
      </w:r>
      <w:r>
        <w:t xml:space="preserve">  1</w:t>
      </w:r>
      <w:r w:rsidR="00FA495A">
        <w:t>6,50</w:t>
      </w:r>
      <w:r>
        <w:t> </w:t>
      </w:r>
      <w:r>
        <w:tab/>
      </w:r>
      <w:r>
        <w:tab/>
      </w:r>
      <w:r>
        <w:tab/>
        <w:t xml:space="preserve">b) </w:t>
      </w:r>
      <w:r w:rsidR="00FA495A">
        <w:t>0</w:t>
      </w:r>
      <w:r>
        <w:t xml:space="preserve">,80    </w:t>
      </w:r>
      <w:r w:rsidR="00FA495A">
        <w:t>0,8</w:t>
      </w:r>
      <w:r>
        <w:tab/>
      </w:r>
    </w:p>
    <w:p w:rsidR="008430DB" w:rsidRDefault="008430DB" w:rsidP="008430DB">
      <w:r>
        <w:t xml:space="preserve">4) Zaokrouhli a) na </w:t>
      </w:r>
      <w:r w:rsidR="00FA495A">
        <w:t>desítky</w:t>
      </w:r>
      <w:r>
        <w:t xml:space="preserve">     4 442 =</w:t>
      </w:r>
      <w:r>
        <w:tab/>
      </w:r>
      <w:r>
        <w:tab/>
      </w:r>
      <w:r>
        <w:tab/>
        <w:t xml:space="preserve">b) na </w:t>
      </w:r>
      <w:r w:rsidR="00FA495A">
        <w:t>stovky</w:t>
      </w:r>
      <w:r>
        <w:t xml:space="preserve"> 45 588 =</w:t>
      </w:r>
    </w:p>
    <w:p w:rsidR="008430DB" w:rsidRDefault="008430DB" w:rsidP="008430DB">
      <w:r>
        <w:t xml:space="preserve">5) </w:t>
      </w:r>
      <w:r w:rsidR="00FA495A">
        <w:t xml:space="preserve">Převeď jednotky: a) 500cm = </w:t>
      </w:r>
      <w:r w:rsidR="00FA495A">
        <w:tab/>
        <w:t>dm</w:t>
      </w:r>
      <w:r>
        <w:t>;</w:t>
      </w:r>
      <w:r>
        <w:tab/>
        <w:t>b) 5</w:t>
      </w:r>
      <w:r w:rsidR="00FA495A">
        <w:t xml:space="preserve">000 m =       </w:t>
      </w:r>
      <w:r w:rsidR="00FA495A">
        <w:tab/>
        <w:t xml:space="preserve">km; </w:t>
      </w:r>
      <w:r>
        <w:t xml:space="preserve">c) 50 000 </w:t>
      </w:r>
      <w:r w:rsidR="00FA495A">
        <w:t>mm  =          m;  d) 5</w:t>
      </w:r>
      <w:r>
        <w:t>m</w:t>
      </w:r>
      <w:r w:rsidR="00FA495A">
        <w:t xml:space="preserve"> = </w:t>
      </w:r>
      <w:r w:rsidR="00FA495A">
        <w:tab/>
        <w:t xml:space="preserve">         cm</w:t>
      </w:r>
    </w:p>
    <w:p w:rsidR="008430DB" w:rsidRDefault="008430DB" w:rsidP="008430DB">
      <w:r>
        <w:t xml:space="preserve">6) </w:t>
      </w:r>
      <w:r w:rsidR="00FA495A">
        <w:t xml:space="preserve">Vypočítej obsah čtverce, když jeho obvod je 40 cm. </w:t>
      </w:r>
    </w:p>
    <w:p w:rsidR="008430DB" w:rsidRDefault="008430DB" w:rsidP="008430DB"/>
    <w:p w:rsidR="008430DB" w:rsidRDefault="008430DB" w:rsidP="008430DB"/>
    <w:p w:rsidR="008430DB" w:rsidRDefault="008430DB" w:rsidP="008430DB"/>
    <w:p w:rsidR="00FA495A" w:rsidRDefault="00FA495A" w:rsidP="00FA495A">
      <w:r>
        <w:t>7) vypočítej: a) 0,2 + 0,3 =</w:t>
      </w:r>
      <w:r w:rsidR="008430DB">
        <w:tab/>
      </w:r>
      <w:r>
        <w:t xml:space="preserve">b) 0,20 + 0,80 = </w:t>
      </w:r>
      <w:r>
        <w:tab/>
        <w:t>c) 0,6 + 0,70 =</w:t>
      </w:r>
      <w:r>
        <w:tab/>
      </w:r>
      <w:r>
        <w:tab/>
        <w:t xml:space="preserve">d) 0,23 + 0,83 = </w:t>
      </w:r>
    </w:p>
    <w:p w:rsidR="00FA495A" w:rsidRPr="00FA495A" w:rsidRDefault="008430DB" w:rsidP="00FA495A">
      <w:r>
        <w:t>8)</w:t>
      </w:r>
      <w:r w:rsidR="00FA495A" w:rsidRPr="00FA495A">
        <w:rPr>
          <w:rFonts w:ascii="Calibri" w:eastAsia="Calibri" w:hAnsi="Calibri" w:cs="Times New Roman"/>
        </w:rPr>
        <w:t xml:space="preserve"> </w:t>
      </w:r>
      <w:r w:rsidR="00FA495A" w:rsidRPr="00FA495A">
        <w:rPr>
          <w:rFonts w:ascii="Calibri" w:eastAsia="Calibri" w:hAnsi="Calibri" w:cs="Times New Roman"/>
        </w:rPr>
        <w:t>Sofie musí dostávat chladivé obklady nepřetržitě po 2 hodinách.</w:t>
      </w:r>
    </w:p>
    <w:p w:rsidR="00FA495A" w:rsidRPr="00FA495A" w:rsidRDefault="00FA495A" w:rsidP="00FA495A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</w:rPr>
      </w:pPr>
      <w:r w:rsidRPr="00FA495A">
        <w:rPr>
          <w:rFonts w:ascii="Calibri" w:eastAsia="Calibri" w:hAnsi="Calibri" w:cs="Times New Roman"/>
        </w:rPr>
        <w:t>Kolik obkladů dostane za 2 dny?</w:t>
      </w:r>
    </w:p>
    <w:p w:rsidR="00433BAB" w:rsidRPr="00FA495A" w:rsidRDefault="00FA495A" w:rsidP="00FA495A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</w:rPr>
      </w:pPr>
      <w:r w:rsidRPr="00FA495A">
        <w:rPr>
          <w:rFonts w:ascii="Calibri" w:eastAsia="Calibri" w:hAnsi="Calibri" w:cs="Times New Roman"/>
        </w:rPr>
        <w:t>Kolik obkladů dostane za týden?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="00433BAB">
        <w:t>(výpočet, odpověď)</w:t>
      </w:r>
    </w:p>
    <w:p w:rsidR="008430DB" w:rsidRDefault="008430DB" w:rsidP="008430DB"/>
    <w:p w:rsidR="008430DB" w:rsidRDefault="008430DB" w:rsidP="008430DB"/>
    <w:p w:rsidR="008430DB" w:rsidRDefault="008430DB" w:rsidP="008430DB"/>
    <w:p w:rsidR="008430DB" w:rsidRDefault="008430DB" w:rsidP="008430DB"/>
    <w:p w:rsidR="008430DB" w:rsidRDefault="008430DB" w:rsidP="008430DB"/>
    <w:p w:rsidR="008430DB" w:rsidRDefault="008430DB" w:rsidP="008430DB"/>
    <w:p w:rsidR="0020549A" w:rsidRDefault="008430DB" w:rsidP="008430DB">
      <w:r>
        <w:t xml:space="preserve">9) </w:t>
      </w:r>
      <w:r w:rsidR="00FA495A">
        <w:t xml:space="preserve">Jaká část zlomku je vybarvena na </w:t>
      </w:r>
      <w:proofErr w:type="gramStart"/>
      <w:r w:rsidR="00FA495A">
        <w:t>obrázku ?</w:t>
      </w:r>
      <w:proofErr w:type="gramEnd"/>
      <w:r w:rsidR="00FA495A">
        <w:t xml:space="preserve"> </w:t>
      </w:r>
    </w:p>
    <w:p w:rsidR="00A50D37" w:rsidRDefault="00FA495A" w:rsidP="008430DB">
      <w:r>
        <w:t xml:space="preserve">a) </w:t>
      </w:r>
      <w:r>
        <w:tab/>
      </w:r>
      <w:r w:rsidR="003B31A8">
        <w:rPr>
          <w:noProof/>
          <w:lang w:eastAsia="cs-CZ"/>
        </w:rPr>
        <w:drawing>
          <wp:inline distT="0" distB="0" distL="0" distR="0">
            <wp:extent cx="297180" cy="274123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04" cy="285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31A8">
        <w:tab/>
      </w:r>
      <w:bookmarkStart w:id="0" w:name="_GoBack"/>
      <w:bookmarkEnd w:id="0"/>
      <w:r w:rsidR="0020549A">
        <w:t>zlomek:</w:t>
      </w:r>
      <w:r>
        <w:tab/>
      </w:r>
      <w:r>
        <w:tab/>
      </w:r>
      <w:r w:rsidR="0020549A">
        <w:tab/>
      </w:r>
      <w:r w:rsidR="0020549A">
        <w:tab/>
      </w:r>
      <w:r>
        <w:t xml:space="preserve">b) </w:t>
      </w:r>
      <w:r w:rsidR="0020549A">
        <w:tab/>
      </w:r>
      <w:r w:rsidR="003B31A8">
        <w:rPr>
          <w:noProof/>
          <w:lang w:eastAsia="cs-CZ"/>
        </w:rPr>
        <w:drawing>
          <wp:inline distT="0" distB="0" distL="0" distR="0">
            <wp:extent cx="830580" cy="236646"/>
            <wp:effectExtent l="0" t="0" r="762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6" cy="248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31A8">
        <w:tab/>
        <w:t xml:space="preserve">   </w:t>
      </w:r>
      <w:r w:rsidR="0020549A">
        <w:t>zlomek:</w:t>
      </w:r>
    </w:p>
    <w:p w:rsidR="00FA495A" w:rsidRDefault="0020549A" w:rsidP="008430DB">
      <w:r>
        <w:tab/>
      </w:r>
      <w:r>
        <w:tab/>
      </w:r>
      <w:r>
        <w:tab/>
      </w:r>
    </w:p>
    <w:p w:rsidR="008430DB" w:rsidRPr="002066EB" w:rsidRDefault="008430DB" w:rsidP="008430DB">
      <w:r>
        <w:t>10) Narýs</w:t>
      </w:r>
      <w:r w:rsidR="00A50D37">
        <w:t xml:space="preserve">uj </w:t>
      </w:r>
      <w:r w:rsidR="0020549A">
        <w:t xml:space="preserve">obdélník ABCD, kde </w:t>
      </w:r>
      <w:proofErr w:type="gramStart"/>
      <w:r w:rsidR="0020549A">
        <w:t xml:space="preserve">platí : </w:t>
      </w:r>
      <w:r w:rsidR="0020549A">
        <w:rPr>
          <w:rFonts w:cstheme="minorHAnsi"/>
        </w:rPr>
        <w:t>|AB|=</w:t>
      </w:r>
      <w:proofErr w:type="gramEnd"/>
      <w:r w:rsidR="0020549A">
        <w:rPr>
          <w:rFonts w:cstheme="minorHAnsi"/>
        </w:rPr>
        <w:t xml:space="preserve"> 6 cm a |BC|= 10 mm. Sestroj jeho úhlopříčky a zapiš jejich velikost v mm.</w:t>
      </w:r>
    </w:p>
    <w:p w:rsidR="008430DB" w:rsidRDefault="008430DB"/>
    <w:p w:rsidR="00A50D37" w:rsidRDefault="00A50D37"/>
    <w:p w:rsidR="00972F0E" w:rsidRPr="002066EB" w:rsidRDefault="00972F0E"/>
    <w:sectPr w:rsidR="00972F0E" w:rsidRPr="002066EB" w:rsidSect="00C96413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E6791"/>
    <w:multiLevelType w:val="hybridMultilevel"/>
    <w:tmpl w:val="7764BF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15530"/>
    <w:multiLevelType w:val="hybridMultilevel"/>
    <w:tmpl w:val="BC221466"/>
    <w:lvl w:ilvl="0" w:tplc="A9CEE5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A855CA"/>
    <w:multiLevelType w:val="hybridMultilevel"/>
    <w:tmpl w:val="738EB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6EB"/>
    <w:rsid w:val="0020549A"/>
    <w:rsid w:val="002066EB"/>
    <w:rsid w:val="00285A57"/>
    <w:rsid w:val="0035424B"/>
    <w:rsid w:val="003B31A8"/>
    <w:rsid w:val="00433BAB"/>
    <w:rsid w:val="004735BA"/>
    <w:rsid w:val="008430DB"/>
    <w:rsid w:val="00972F0E"/>
    <w:rsid w:val="00A50D37"/>
    <w:rsid w:val="00C96413"/>
    <w:rsid w:val="00FA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A3175"/>
  <w15:chartTrackingRefBased/>
  <w15:docId w15:val="{6693D038-7DE5-4B62-872D-D45579B6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43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30DB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433BA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4927C-1336-4622-9BA8-66AF47F41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Jurášek Jiří</dc:creator>
  <cp:keywords/>
  <dc:description/>
  <cp:lastModifiedBy>Jurášek Jiří</cp:lastModifiedBy>
  <cp:revision>2</cp:revision>
  <cp:lastPrinted>2025-03-02T17:15:00Z</cp:lastPrinted>
  <dcterms:created xsi:type="dcterms:W3CDTF">2025-03-08T21:56:00Z</dcterms:created>
  <dcterms:modified xsi:type="dcterms:W3CDTF">2025-03-08T21:56:00Z</dcterms:modified>
</cp:coreProperties>
</file>