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70612" w14:textId="482DC7D1" w:rsidR="006A3140" w:rsidRDefault="004873EF">
      <w:pPr>
        <w:rPr>
          <w:rFonts w:ascii="Times New Roman" w:hAnsi="Times New Roman" w:cs="Times New Roman"/>
          <w:sz w:val="40"/>
          <w:szCs w:val="40"/>
          <w:u w:val="single"/>
        </w:rPr>
      </w:pPr>
      <w:r w:rsidRPr="004873EF">
        <w:rPr>
          <w:rFonts w:ascii="Times New Roman" w:hAnsi="Times New Roman" w:cs="Times New Roman"/>
          <w:sz w:val="40"/>
          <w:szCs w:val="40"/>
          <w:u w:val="single"/>
        </w:rPr>
        <w:t>Registrační čísla přijatých žáků</w:t>
      </w:r>
      <w:r w:rsidR="00056965">
        <w:rPr>
          <w:rFonts w:ascii="Times New Roman" w:hAnsi="Times New Roman" w:cs="Times New Roman"/>
          <w:sz w:val="40"/>
          <w:szCs w:val="40"/>
          <w:u w:val="single"/>
        </w:rPr>
        <w:t xml:space="preserve"> na ZŠ a MŠ Vrbovec</w:t>
      </w:r>
    </w:p>
    <w:p w14:paraId="0220D249" w14:textId="77777777" w:rsidR="004873EF" w:rsidRDefault="004873EF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402FE3A8" w14:textId="77777777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žádostí podaných u zápisu do Základní školy a Mateřské školy Vrbovec byli přijati žáci s následujícími registračními čísly. </w:t>
      </w:r>
    </w:p>
    <w:p w14:paraId="083D7329" w14:textId="77777777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některých z nich bude na základě žádosti o odklad  doplněné potřebnými přílohami povolen odklad základního vzdělávání.</w:t>
      </w:r>
    </w:p>
    <w:p w14:paraId="3877AF2E" w14:textId="77777777" w:rsidR="004873EF" w:rsidRDefault="004873EF">
      <w:pPr>
        <w:rPr>
          <w:rFonts w:ascii="Times New Roman" w:hAnsi="Times New Roman" w:cs="Times New Roman"/>
          <w:sz w:val="24"/>
          <w:szCs w:val="24"/>
        </w:rPr>
      </w:pPr>
    </w:p>
    <w:p w14:paraId="628855E5" w14:textId="7F611383" w:rsidR="004873EF" w:rsidRDefault="00C34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Přijatí žáci:</w:t>
      </w:r>
    </w:p>
    <w:p w14:paraId="23541865" w14:textId="77777777" w:rsidR="004873EF" w:rsidRDefault="004873EF">
      <w:pPr>
        <w:rPr>
          <w:rFonts w:ascii="Times New Roman" w:hAnsi="Times New Roman" w:cs="Times New Roman"/>
          <w:sz w:val="24"/>
          <w:szCs w:val="24"/>
        </w:rPr>
      </w:pPr>
    </w:p>
    <w:p w14:paraId="6C38AB3D" w14:textId="31552647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21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31</w:t>
      </w:r>
    </w:p>
    <w:p w14:paraId="550E271D" w14:textId="4B001477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4600">
        <w:rPr>
          <w:rFonts w:ascii="Times New Roman" w:hAnsi="Times New Roman" w:cs="Times New Roman"/>
          <w:sz w:val="24"/>
          <w:szCs w:val="24"/>
        </w:rPr>
        <w:t>ZSVR 33</w:t>
      </w:r>
    </w:p>
    <w:p w14:paraId="1AFF695E" w14:textId="22A46B96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23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34</w:t>
      </w:r>
    </w:p>
    <w:p w14:paraId="5379E8DB" w14:textId="612DB70F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24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35</w:t>
      </w:r>
    </w:p>
    <w:p w14:paraId="06E6EBC2" w14:textId="77777777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25</w:t>
      </w:r>
    </w:p>
    <w:p w14:paraId="1F086CB0" w14:textId="54F50F9B" w:rsidR="00056965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>ZSVR 26</w:t>
      </w:r>
    </w:p>
    <w:p w14:paraId="69E7C51C" w14:textId="3ED1F45C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17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27</w:t>
      </w:r>
    </w:p>
    <w:p w14:paraId="7B81B7E8" w14:textId="46D11ECD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18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28</w:t>
      </w:r>
    </w:p>
    <w:p w14:paraId="3A793F56" w14:textId="6699A930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19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29</w:t>
      </w:r>
    </w:p>
    <w:p w14:paraId="587F8A0D" w14:textId="4A368412" w:rsidR="004873EF" w:rsidRDefault="004873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ZSVR 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ZSVR 20</w:t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</w:r>
      <w:r w:rsidR="00056965">
        <w:rPr>
          <w:rFonts w:ascii="Times New Roman" w:hAnsi="Times New Roman" w:cs="Times New Roman"/>
          <w:sz w:val="24"/>
          <w:szCs w:val="24"/>
        </w:rPr>
        <w:tab/>
        <w:t>ZSVR 30</w:t>
      </w:r>
    </w:p>
    <w:p w14:paraId="28758D91" w14:textId="0D2EA92F" w:rsidR="00C34600" w:rsidRDefault="00C34600">
      <w:pPr>
        <w:rPr>
          <w:rFonts w:ascii="Times New Roman" w:hAnsi="Times New Roman" w:cs="Times New Roman"/>
          <w:sz w:val="24"/>
          <w:szCs w:val="24"/>
        </w:rPr>
      </w:pPr>
    </w:p>
    <w:p w14:paraId="521D35D5" w14:textId="0533BCB4" w:rsidR="00C34600" w:rsidRDefault="00C34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Nepřijatí žáci:</w:t>
      </w:r>
    </w:p>
    <w:p w14:paraId="2CDAF618" w14:textId="1F20D521" w:rsidR="00C34600" w:rsidRDefault="00C34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Nevyhověli kritériím přijímání žáků.</w:t>
      </w:r>
      <w:bookmarkStart w:id="0" w:name="_GoBack"/>
      <w:bookmarkEnd w:id="0"/>
    </w:p>
    <w:p w14:paraId="3E6F1B76" w14:textId="6BDAFC12" w:rsidR="00C34600" w:rsidRDefault="00C34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ZSVR 32 </w:t>
      </w:r>
    </w:p>
    <w:p w14:paraId="6195649D" w14:textId="1FDEE637" w:rsidR="00C34600" w:rsidRDefault="00C34600">
      <w:pPr>
        <w:rPr>
          <w:rFonts w:ascii="Times New Roman" w:hAnsi="Times New Roman" w:cs="Times New Roman"/>
          <w:sz w:val="24"/>
          <w:szCs w:val="24"/>
        </w:rPr>
      </w:pPr>
    </w:p>
    <w:p w14:paraId="453288E6" w14:textId="77777777" w:rsidR="00C34600" w:rsidRDefault="00C34600">
      <w:pPr>
        <w:rPr>
          <w:rFonts w:ascii="Times New Roman" w:hAnsi="Times New Roman" w:cs="Times New Roman"/>
          <w:sz w:val="24"/>
          <w:szCs w:val="24"/>
        </w:rPr>
      </w:pPr>
    </w:p>
    <w:p w14:paraId="2FDFFD53" w14:textId="77777777" w:rsidR="004873EF" w:rsidRPr="004873EF" w:rsidRDefault="004873EF">
      <w:pPr>
        <w:rPr>
          <w:rFonts w:ascii="Times New Roman" w:hAnsi="Times New Roman" w:cs="Times New Roman"/>
          <w:sz w:val="24"/>
          <w:szCs w:val="24"/>
        </w:rPr>
      </w:pPr>
    </w:p>
    <w:sectPr w:rsidR="004873EF" w:rsidRPr="0048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EF"/>
    <w:rsid w:val="00056965"/>
    <w:rsid w:val="003151C5"/>
    <w:rsid w:val="004873EF"/>
    <w:rsid w:val="006A3140"/>
    <w:rsid w:val="00C3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698B"/>
  <w15:chartTrackingRefBased/>
  <w15:docId w15:val="{16B9AD1D-9755-4A7D-A758-3B911EC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Blahová</dc:creator>
  <cp:keywords/>
  <dc:description/>
  <cp:lastModifiedBy>Galina Blahová</cp:lastModifiedBy>
  <cp:revision>2</cp:revision>
  <dcterms:created xsi:type="dcterms:W3CDTF">2025-04-29T07:24:00Z</dcterms:created>
  <dcterms:modified xsi:type="dcterms:W3CDTF">2025-04-29T07:24:00Z</dcterms:modified>
</cp:coreProperties>
</file>