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0329" w14:textId="2B82F4F8" w:rsidR="00B15D81" w:rsidRPr="0050060F" w:rsidRDefault="0050060F">
      <w:pPr>
        <w:rPr>
          <w:b/>
          <w:bCs/>
          <w:u w:val="single"/>
        </w:rPr>
      </w:pPr>
      <w:r w:rsidRPr="0050060F">
        <w:rPr>
          <w:b/>
          <w:bCs/>
          <w:u w:val="single"/>
        </w:rPr>
        <w:t xml:space="preserve">JOSEF DOBROVSKÝ, PRÁCE S TEXTEM </w:t>
      </w:r>
    </w:p>
    <w:p w14:paraId="4A5B9D1E" w14:textId="5636EFEC" w:rsidR="00542DD7" w:rsidRDefault="00B15D81" w:rsidP="0050060F">
      <w:pPr>
        <w:spacing w:line="360" w:lineRule="auto"/>
      </w:pPr>
      <w:r w:rsidRPr="00B15D81">
        <w:t>Protože postup S/</w:t>
      </w:r>
      <w:proofErr w:type="spellStart"/>
      <w:r w:rsidRPr="00B15D81">
        <w:t>slovanů</w:t>
      </w:r>
      <w:proofErr w:type="spellEnd"/>
      <w:r w:rsidRPr="00B15D81">
        <w:t xml:space="preserve"> směřoval z jejich starých sídel podél K/karpatského pohoří na Z/západ směrem k N/</w:t>
      </w:r>
      <w:proofErr w:type="spellStart"/>
      <w:r w:rsidRPr="00B15D81">
        <w:t>německu</w:t>
      </w:r>
      <w:proofErr w:type="spellEnd"/>
      <w:r w:rsidRPr="00B15D81">
        <w:t xml:space="preserve">, byli nutně ti, kteří pronikli na naše území, přední a ti, jež zanechali vzadu, ti zadní neboli poslední. (...) Čech, </w:t>
      </w:r>
      <w:proofErr w:type="gramStart"/>
      <w:r w:rsidRPr="00B15D81">
        <w:t>tedy - od</w:t>
      </w:r>
      <w:proofErr w:type="gramEnd"/>
      <w:r w:rsidRPr="00B15D81">
        <w:t xml:space="preserve"> </w:t>
      </w:r>
      <w:proofErr w:type="spellStart"/>
      <w:r w:rsidRPr="00B15D81">
        <w:t>četi</w:t>
      </w:r>
      <w:proofErr w:type="spellEnd"/>
      <w:r w:rsidRPr="00B15D81">
        <w:t xml:space="preserve"> – znamená něco jako </w:t>
      </w:r>
      <w:proofErr w:type="spellStart"/>
      <w:r w:rsidRPr="00B15D81">
        <w:t>započeti</w:t>
      </w:r>
      <w:proofErr w:type="spellEnd"/>
      <w:r w:rsidRPr="00B15D81">
        <w:t xml:space="preserve">, započínající, resp. někdo, kdo dělá začátek, případně bydlí na začátku národního společenství; něco jako latinské </w:t>
      </w:r>
      <w:proofErr w:type="spellStart"/>
      <w:r w:rsidRPr="00B15D81">
        <w:t>princeps</w:t>
      </w:r>
      <w:proofErr w:type="spellEnd"/>
      <w:r w:rsidRPr="00B15D81">
        <w:t xml:space="preserve"> (předák) či německé Fürst (vůdce, kníže) ve svých původních významech: někdo přední, první. Může být – vzhledem k situaci nových sídel na našem území – vůbec vhodnější pojmenování? Předpokládá-li se tedy, že Čechové dostali své jméno od svého vůdce Čecha, lze uvedený výklad toho vztáhnout právě tak lehce na onu osobu, která vedla jakožto předák část putujících Slovanů vpřed, jako i na samu onu skupinu vpřed pronikajících Slovanů, kteří se postupem na západ dostali do takové situace, že byli nutně z hlediska slezských, moravských a polských Slovanů ti první neboli přední. (... </w:t>
      </w:r>
    </w:p>
    <w:p w14:paraId="429A2125" w14:textId="77777777" w:rsidR="00B15D81" w:rsidRPr="00B15D81" w:rsidRDefault="00B15D81" w:rsidP="0050060F">
      <w:pPr>
        <w:numPr>
          <w:ilvl w:val="0"/>
          <w:numId w:val="5"/>
        </w:numPr>
        <w:spacing w:line="360" w:lineRule="auto"/>
        <w:ind w:left="714" w:hanging="357"/>
      </w:pPr>
      <w:r w:rsidRPr="00B15D81">
        <w:t>Jaký směr měl postup Slovanů ze svých původních sídel?</w:t>
      </w:r>
    </w:p>
    <w:p w14:paraId="2DF66607" w14:textId="77777777" w:rsidR="00B15D81" w:rsidRPr="00B15D81" w:rsidRDefault="00B15D81" w:rsidP="0050060F">
      <w:pPr>
        <w:numPr>
          <w:ilvl w:val="0"/>
          <w:numId w:val="5"/>
        </w:numPr>
        <w:spacing w:line="360" w:lineRule="auto"/>
        <w:ind w:left="714" w:hanging="357"/>
      </w:pPr>
      <w:r w:rsidRPr="00B15D81">
        <w:t>Co podle textu znamená slovo „Čech“?</w:t>
      </w:r>
    </w:p>
    <w:p w14:paraId="60B4EF5C" w14:textId="77777777" w:rsidR="00B15D81" w:rsidRPr="00B15D81" w:rsidRDefault="00B15D81" w:rsidP="0050060F">
      <w:pPr>
        <w:numPr>
          <w:ilvl w:val="0"/>
          <w:numId w:val="5"/>
        </w:numPr>
        <w:spacing w:line="360" w:lineRule="auto"/>
        <w:ind w:left="714" w:hanging="357"/>
      </w:pPr>
      <w:r w:rsidRPr="00B15D81">
        <w:t>Proč je označení „Čech“ vhodné pro skupinu Slovanů, která přišla na naše území?</w:t>
      </w:r>
    </w:p>
    <w:p w14:paraId="184F8DF1" w14:textId="77777777" w:rsidR="00B15D81" w:rsidRPr="00B15D81" w:rsidRDefault="00B15D81" w:rsidP="0050060F">
      <w:pPr>
        <w:numPr>
          <w:ilvl w:val="0"/>
          <w:numId w:val="5"/>
        </w:numPr>
        <w:spacing w:line="360" w:lineRule="auto"/>
        <w:ind w:left="714" w:hanging="357"/>
      </w:pPr>
      <w:r w:rsidRPr="00B15D81">
        <w:t xml:space="preserve">Jaký je význam latinského slova </w:t>
      </w:r>
      <w:proofErr w:type="spellStart"/>
      <w:r w:rsidRPr="00B15D81">
        <w:rPr>
          <w:i/>
          <w:iCs/>
        </w:rPr>
        <w:t>princeps</w:t>
      </w:r>
      <w:proofErr w:type="spellEnd"/>
      <w:r w:rsidRPr="00B15D81">
        <w:t xml:space="preserve"> a německého </w:t>
      </w:r>
      <w:r w:rsidRPr="00B15D81">
        <w:rPr>
          <w:i/>
          <w:iCs/>
        </w:rPr>
        <w:t>Fürst</w:t>
      </w:r>
      <w:r w:rsidRPr="00B15D81">
        <w:t xml:space="preserve"> ve vztahu k výkladu jména Čech?</w:t>
      </w:r>
    </w:p>
    <w:p w14:paraId="138AE2FC" w14:textId="77777777" w:rsidR="00B15D81" w:rsidRPr="00B15D81" w:rsidRDefault="00B15D81" w:rsidP="00B15D81">
      <w:pPr>
        <w:numPr>
          <w:ilvl w:val="0"/>
          <w:numId w:val="6"/>
        </w:numPr>
      </w:pPr>
      <w:r w:rsidRPr="00B15D81">
        <w:t>Kterým směrem se Slované podle textu pohybovali?</w:t>
      </w:r>
    </w:p>
    <w:p w14:paraId="61CD01AD" w14:textId="47C5C26F" w:rsidR="00B15D81" w:rsidRPr="00B15D81" w:rsidRDefault="00B15D81" w:rsidP="00B15D81">
      <w:r>
        <w:t xml:space="preserve">             </w:t>
      </w:r>
      <w:r w:rsidRPr="00B15D81">
        <w:t xml:space="preserve">A) </w:t>
      </w:r>
      <w:r w:rsidR="0050060F">
        <w:t>n</w:t>
      </w:r>
      <w:r w:rsidRPr="00B15D81">
        <w:t>a jih</w:t>
      </w:r>
      <w:r>
        <w:t xml:space="preserve"> </w:t>
      </w:r>
      <w:r>
        <w:tab/>
      </w:r>
      <w:r w:rsidRPr="00B15D81">
        <w:t xml:space="preserve">B) </w:t>
      </w:r>
      <w:r w:rsidR="0050060F">
        <w:t>n</w:t>
      </w:r>
      <w:r w:rsidRPr="00B15D81">
        <w:t>a sever</w:t>
      </w:r>
      <w:r>
        <w:tab/>
      </w:r>
      <w:r w:rsidRPr="00B15D81">
        <w:t xml:space="preserve">C) </w:t>
      </w:r>
      <w:r w:rsidR="0050060F">
        <w:t>n</w:t>
      </w:r>
      <w:r w:rsidRPr="00B15D81">
        <w:t>a západ</w:t>
      </w:r>
      <w:r>
        <w:tab/>
      </w:r>
      <w:r w:rsidRPr="00B15D81">
        <w:t xml:space="preserve">D) </w:t>
      </w:r>
      <w:r w:rsidR="0050060F">
        <w:t>n</w:t>
      </w:r>
      <w:r w:rsidRPr="00B15D81">
        <w:t>a východ</w:t>
      </w:r>
    </w:p>
    <w:p w14:paraId="10C6348C" w14:textId="77777777" w:rsidR="00B15D81" w:rsidRPr="00B15D81" w:rsidRDefault="00B15D81" w:rsidP="0050060F">
      <w:pPr>
        <w:numPr>
          <w:ilvl w:val="0"/>
          <w:numId w:val="6"/>
        </w:numPr>
        <w:spacing w:line="360" w:lineRule="auto"/>
      </w:pPr>
      <w:r w:rsidRPr="00B15D81">
        <w:t>Co označuje slovo „Čech“ podle uvedeného výkladu?</w:t>
      </w:r>
    </w:p>
    <w:p w14:paraId="45F29376" w14:textId="32A142C8" w:rsidR="00B15D81" w:rsidRPr="00B15D81" w:rsidRDefault="00B15D81" w:rsidP="0050060F">
      <w:pPr>
        <w:spacing w:line="360" w:lineRule="auto"/>
      </w:pPr>
      <w:r>
        <w:t xml:space="preserve">              </w:t>
      </w:r>
      <w:r w:rsidRPr="00B15D81">
        <w:t>A) Ten, kdo zůstává vzadu</w:t>
      </w:r>
      <w:r>
        <w:tab/>
      </w:r>
      <w:r>
        <w:tab/>
      </w:r>
      <w:r w:rsidRPr="00B15D81">
        <w:t>B) Ten, kdo přichází poslední</w:t>
      </w:r>
    </w:p>
    <w:p w14:paraId="2BD08B69" w14:textId="35C6950D" w:rsidR="00B15D81" w:rsidRPr="00B15D81" w:rsidRDefault="00B15D81" w:rsidP="0050060F">
      <w:pPr>
        <w:spacing w:line="360" w:lineRule="auto"/>
      </w:pPr>
      <w:r>
        <w:t xml:space="preserve">              </w:t>
      </w:r>
      <w:r w:rsidRPr="00B15D81">
        <w:t>C) Ten, kdo vede nebo začíná</w:t>
      </w:r>
      <w:r>
        <w:tab/>
      </w:r>
      <w:r>
        <w:tab/>
      </w:r>
      <w:r w:rsidRPr="00B15D81">
        <w:t>D) Ten, kdo se vrací</w:t>
      </w:r>
    </w:p>
    <w:p w14:paraId="7A810CE3" w14:textId="77777777" w:rsidR="00B15D81" w:rsidRPr="00B15D81" w:rsidRDefault="00B15D81" w:rsidP="0050060F">
      <w:pPr>
        <w:numPr>
          <w:ilvl w:val="0"/>
          <w:numId w:val="6"/>
        </w:numPr>
        <w:spacing w:line="360" w:lineRule="auto"/>
      </w:pPr>
      <w:r w:rsidRPr="00B15D81">
        <w:t>Které z těchto slov má podobný význam jako „Čech“ ve smyslu vůdce?</w:t>
      </w:r>
    </w:p>
    <w:p w14:paraId="6159CC5C" w14:textId="3FC18366" w:rsidR="00B15D81" w:rsidRPr="00B15D81" w:rsidRDefault="00B15D81" w:rsidP="0050060F">
      <w:pPr>
        <w:spacing w:line="360" w:lineRule="auto"/>
      </w:pPr>
      <w:r>
        <w:t xml:space="preserve">              </w:t>
      </w:r>
      <w:r w:rsidRPr="00B15D81">
        <w:t>A) Služebník</w:t>
      </w:r>
      <w:r>
        <w:tab/>
      </w:r>
      <w:r>
        <w:tab/>
      </w:r>
      <w:r w:rsidRPr="00B15D81">
        <w:t>B) Fürst</w:t>
      </w:r>
      <w:r>
        <w:tab/>
      </w:r>
      <w:r>
        <w:tab/>
      </w:r>
      <w:r>
        <w:tab/>
      </w:r>
      <w:r w:rsidRPr="00B15D81">
        <w:t>C) Rolník</w:t>
      </w:r>
      <w:r>
        <w:tab/>
      </w:r>
      <w:r w:rsidRPr="00B15D81">
        <w:t>D) Občan</w:t>
      </w:r>
    </w:p>
    <w:p w14:paraId="7C303C31" w14:textId="618CC29E" w:rsidR="00B15D81" w:rsidRPr="00B15D81" w:rsidRDefault="00B15D81" w:rsidP="0050060F">
      <w:pPr>
        <w:numPr>
          <w:ilvl w:val="0"/>
          <w:numId w:val="7"/>
        </w:numPr>
        <w:spacing w:line="360" w:lineRule="auto"/>
      </w:pPr>
      <w:r w:rsidRPr="00B15D81">
        <w:t>Slované, kteří přišli na naše území, byli podle textu považováni za poslední.</w:t>
      </w:r>
      <w:r>
        <w:tab/>
      </w:r>
      <w:r>
        <w:tab/>
        <w:t>ANO</w:t>
      </w:r>
      <w:r>
        <w:tab/>
        <w:t>NE</w:t>
      </w:r>
    </w:p>
    <w:p w14:paraId="6D7ED2F8" w14:textId="77777777" w:rsidR="00B15D81" w:rsidRPr="00B15D81" w:rsidRDefault="00B15D81" w:rsidP="0050060F">
      <w:pPr>
        <w:numPr>
          <w:ilvl w:val="0"/>
          <w:numId w:val="7"/>
        </w:numPr>
        <w:spacing w:line="360" w:lineRule="auto"/>
      </w:pPr>
      <w:r w:rsidRPr="00B15D81">
        <w:t>Význam slova „Čech“ může být spojen jak s osobou vůdce, tak se skupinou lidí.</w:t>
      </w:r>
      <w:r>
        <w:tab/>
      </w:r>
      <w:r>
        <w:tab/>
      </w:r>
      <w:r>
        <w:t>ANO</w:t>
      </w:r>
      <w:r>
        <w:tab/>
        <w:t>NE</w:t>
      </w:r>
    </w:p>
    <w:p w14:paraId="3F1E8459" w14:textId="5A964369" w:rsidR="00B15D81" w:rsidRPr="00B15D81" w:rsidRDefault="00B15D81" w:rsidP="0050060F">
      <w:pPr>
        <w:numPr>
          <w:ilvl w:val="0"/>
          <w:numId w:val="7"/>
        </w:numPr>
        <w:spacing w:line="360" w:lineRule="auto"/>
      </w:pPr>
      <w:r w:rsidRPr="00B15D81">
        <w:t xml:space="preserve">Latinské slovo </w:t>
      </w:r>
      <w:proofErr w:type="spellStart"/>
      <w:r w:rsidRPr="00B15D81">
        <w:rPr>
          <w:i/>
          <w:iCs/>
        </w:rPr>
        <w:t>princeps</w:t>
      </w:r>
      <w:proofErr w:type="spellEnd"/>
      <w:r w:rsidRPr="00B15D81">
        <w:t xml:space="preserve"> znamená „ten, kdo přichází poslední“.</w:t>
      </w:r>
      <w:r>
        <w:tab/>
      </w:r>
      <w:r>
        <w:tab/>
      </w:r>
      <w:r>
        <w:tab/>
      </w:r>
      <w:r>
        <w:tab/>
      </w:r>
      <w:r>
        <w:t>ANO</w:t>
      </w:r>
      <w:r>
        <w:tab/>
        <w:t>NE</w:t>
      </w:r>
    </w:p>
    <w:p w14:paraId="6B2E85FD" w14:textId="25E0A1A4" w:rsidR="00B15D81" w:rsidRDefault="00B15D81" w:rsidP="0050060F">
      <w:pPr>
        <w:numPr>
          <w:ilvl w:val="0"/>
          <w:numId w:val="9"/>
        </w:numPr>
        <w:spacing w:line="360" w:lineRule="auto"/>
      </w:pPr>
      <w:r w:rsidRPr="00B15D81">
        <w:t>Text tvrdí, že jméno Čechové bylo převzato od germánských kmenů.</w:t>
      </w:r>
      <w:r>
        <w:tab/>
      </w:r>
      <w:r>
        <w:tab/>
      </w:r>
      <w:r>
        <w:tab/>
      </w:r>
      <w:r>
        <w:t>ANO</w:t>
      </w:r>
      <w:r>
        <w:tab/>
        <w:t>NE</w:t>
      </w:r>
    </w:p>
    <w:p w14:paraId="39A310A7" w14:textId="77777777" w:rsidR="0050060F" w:rsidRPr="00B15D81" w:rsidRDefault="0050060F" w:rsidP="0050060F">
      <w:pPr>
        <w:spacing w:line="360" w:lineRule="auto"/>
      </w:pPr>
    </w:p>
    <w:p w14:paraId="72D72169" w14:textId="19628F95" w:rsidR="00B15D81" w:rsidRPr="00B15D81" w:rsidRDefault="00B15D81" w:rsidP="0050060F">
      <w:pPr>
        <w:spacing w:line="360" w:lineRule="auto"/>
        <w:ind w:left="360"/>
      </w:pPr>
    </w:p>
    <w:p w14:paraId="15B59FA8" w14:textId="77777777" w:rsidR="00B15D81" w:rsidRDefault="00B15D81" w:rsidP="0050060F">
      <w:pPr>
        <w:spacing w:line="360" w:lineRule="auto"/>
      </w:pPr>
    </w:p>
    <w:sectPr w:rsidR="00B15D81" w:rsidSect="00B15D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9B7"/>
    <w:multiLevelType w:val="multilevel"/>
    <w:tmpl w:val="18C2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B15F0"/>
    <w:multiLevelType w:val="multilevel"/>
    <w:tmpl w:val="9E1A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22132"/>
    <w:multiLevelType w:val="multilevel"/>
    <w:tmpl w:val="4FAE41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7687A"/>
    <w:multiLevelType w:val="multilevel"/>
    <w:tmpl w:val="B6F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B10A4"/>
    <w:multiLevelType w:val="multilevel"/>
    <w:tmpl w:val="4EE8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DA79A7"/>
    <w:multiLevelType w:val="multilevel"/>
    <w:tmpl w:val="B238B9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30AED"/>
    <w:multiLevelType w:val="multilevel"/>
    <w:tmpl w:val="8EB672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0D4289"/>
    <w:multiLevelType w:val="multilevel"/>
    <w:tmpl w:val="639A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94E30"/>
    <w:multiLevelType w:val="multilevel"/>
    <w:tmpl w:val="816C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D413B"/>
    <w:multiLevelType w:val="multilevel"/>
    <w:tmpl w:val="928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35982">
    <w:abstractNumId w:val="0"/>
  </w:num>
  <w:num w:numId="2" w16cid:durableId="669793749">
    <w:abstractNumId w:val="8"/>
  </w:num>
  <w:num w:numId="3" w16cid:durableId="1267423152">
    <w:abstractNumId w:val="7"/>
  </w:num>
  <w:num w:numId="4" w16cid:durableId="1247378442">
    <w:abstractNumId w:val="3"/>
  </w:num>
  <w:num w:numId="5" w16cid:durableId="10181245">
    <w:abstractNumId w:val="4"/>
  </w:num>
  <w:num w:numId="6" w16cid:durableId="1655140721">
    <w:abstractNumId w:val="5"/>
  </w:num>
  <w:num w:numId="7" w16cid:durableId="1164853834">
    <w:abstractNumId w:val="6"/>
  </w:num>
  <w:num w:numId="8" w16cid:durableId="1290547764">
    <w:abstractNumId w:val="9"/>
  </w:num>
  <w:num w:numId="9" w16cid:durableId="1428381993">
    <w:abstractNumId w:val="2"/>
  </w:num>
  <w:num w:numId="10" w16cid:durableId="116099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81"/>
    <w:rsid w:val="000A5852"/>
    <w:rsid w:val="004F3B7B"/>
    <w:rsid w:val="0050060F"/>
    <w:rsid w:val="00542DD7"/>
    <w:rsid w:val="00B15D81"/>
    <w:rsid w:val="00C56BE2"/>
    <w:rsid w:val="00CE6DFF"/>
    <w:rsid w:val="00E05A11"/>
    <w:rsid w:val="00E75F34"/>
    <w:rsid w:val="00F4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5D4F"/>
  <w15:chartTrackingRefBased/>
  <w15:docId w15:val="{9A8CB43A-F2F0-424E-A97B-B21EB705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5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5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5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5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5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5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5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5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5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5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5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5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5D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5D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5D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5D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5D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5D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5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5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5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5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5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5D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5D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5D8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5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5D8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5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Bednář</dc:creator>
  <cp:keywords/>
  <dc:description/>
  <cp:lastModifiedBy>Milan Bednář</cp:lastModifiedBy>
  <cp:revision>1</cp:revision>
  <cp:lastPrinted>2025-09-21T15:16:00Z</cp:lastPrinted>
  <dcterms:created xsi:type="dcterms:W3CDTF">2025-09-21T12:29:00Z</dcterms:created>
  <dcterms:modified xsi:type="dcterms:W3CDTF">2025-09-21T15:17:00Z</dcterms:modified>
</cp:coreProperties>
</file>