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DEFA" w14:textId="77777777" w:rsidR="000F2FA9" w:rsidRPr="00495175" w:rsidRDefault="000F2FA9" w:rsidP="000F2FA9">
      <w:pPr>
        <w:rPr>
          <w:b/>
          <w:bCs/>
          <w:u w:val="single"/>
        </w:rPr>
      </w:pPr>
      <w:r w:rsidRPr="00495175">
        <w:rPr>
          <w:b/>
          <w:bCs/>
          <w:u w:val="single"/>
        </w:rPr>
        <w:t>Pracovní list k textu 'Svatý Václave'</w:t>
      </w:r>
    </w:p>
    <w:p w14:paraId="248AEAB3" w14:textId="03DB8A2B" w:rsidR="000F2FA9" w:rsidRDefault="000F2FA9" w:rsidP="00495175">
      <w:pPr>
        <w:spacing w:line="360" w:lineRule="auto"/>
      </w:pPr>
      <w:r>
        <w:t>1. Kdo je hlavní postavou této modlitby/písn</w:t>
      </w:r>
      <w:r>
        <w:t>ě</w:t>
      </w:r>
      <w:r>
        <w:t>?</w:t>
      </w:r>
    </w:p>
    <w:p w14:paraId="005A9505" w14:textId="31E8CFD2" w:rsidR="000F2FA9" w:rsidRDefault="000F2FA9" w:rsidP="00495175">
      <w:pPr>
        <w:spacing w:line="360" w:lineRule="auto"/>
      </w:pPr>
      <w:r>
        <w:t>2. Jaké vlastnosti jsou p</w:t>
      </w:r>
      <w:r>
        <w:t>ř</w:t>
      </w:r>
      <w:r>
        <w:t>ipisovány svatému Václavovi?</w:t>
      </w:r>
    </w:p>
    <w:p w14:paraId="2E1398F0" w14:textId="4E38744C" w:rsidR="000F2FA9" w:rsidRDefault="000F2FA9" w:rsidP="00495175">
      <w:pPr>
        <w:spacing w:line="360" w:lineRule="auto"/>
      </w:pPr>
      <w:r>
        <w:t>3. Co znamená slovo „</w:t>
      </w:r>
      <w:proofErr w:type="spellStart"/>
      <w:r>
        <w:t>Kyrieleison</w:t>
      </w:r>
      <w:proofErr w:type="spellEnd"/>
      <w:r>
        <w:t>“ a pro</w:t>
      </w:r>
      <w:r>
        <w:t xml:space="preserve">ň </w:t>
      </w:r>
      <w:r>
        <w:t>se v textu opakuje?</w:t>
      </w:r>
    </w:p>
    <w:p w14:paraId="40DF0AE7" w14:textId="77777777" w:rsidR="000F2FA9" w:rsidRDefault="000F2FA9" w:rsidP="00495175">
      <w:pPr>
        <w:spacing w:line="360" w:lineRule="auto"/>
      </w:pPr>
      <w:r>
        <w:t>4. Jaký je vztah mezi svatým Václavem a Bohem podle textu?</w:t>
      </w:r>
    </w:p>
    <w:p w14:paraId="47B20E5E" w14:textId="2F11148A" w:rsidR="000F2FA9" w:rsidRDefault="000F2FA9" w:rsidP="00495175">
      <w:pPr>
        <w:spacing w:line="360" w:lineRule="auto"/>
      </w:pPr>
      <w:r>
        <w:t>5. Co si lidé p</w:t>
      </w:r>
      <w:r>
        <w:t>ř</w:t>
      </w:r>
      <w:r>
        <w:t>ejí od svatého Václava?</w:t>
      </w:r>
    </w:p>
    <w:p w14:paraId="259E20D1" w14:textId="6DB23DC4" w:rsidR="000F2FA9" w:rsidRDefault="000F2FA9" w:rsidP="00495175">
      <w:pPr>
        <w:spacing w:line="360" w:lineRule="auto"/>
      </w:pPr>
      <w:r>
        <w:t>6. Najdi v textu archaismy (starobylá slova) a pokus se je p</w:t>
      </w:r>
      <w:r>
        <w:t>ř</w:t>
      </w:r>
      <w:r>
        <w:t>eložit do sou</w:t>
      </w:r>
      <w:r>
        <w:t>č</w:t>
      </w:r>
      <w:r>
        <w:t>asného jazyka.</w:t>
      </w:r>
    </w:p>
    <w:p w14:paraId="3E5DAD92" w14:textId="16F7C5C1" w:rsidR="000F2FA9" w:rsidRDefault="000F2FA9" w:rsidP="00495175">
      <w:pPr>
        <w:spacing w:line="360" w:lineRule="auto"/>
      </w:pPr>
      <w:r>
        <w:t>7. Jaký je rytmus a struktura textu? Je to báse</w:t>
      </w:r>
      <w:r w:rsidR="00495175">
        <w:t>ň</w:t>
      </w:r>
      <w:r>
        <w:t>, modlitba nebo píse</w:t>
      </w:r>
      <w:r w:rsidR="00495175">
        <w:t>ň</w:t>
      </w:r>
      <w:r>
        <w:t>?</w:t>
      </w:r>
    </w:p>
    <w:p w14:paraId="2AD883FF" w14:textId="77777777" w:rsidR="000F2FA9" w:rsidRDefault="000F2FA9" w:rsidP="00495175">
      <w:pPr>
        <w:spacing w:line="360" w:lineRule="auto"/>
      </w:pPr>
      <w:r>
        <w:t>8. Jaký význam má opakování slov „svatého Ducha“ a „</w:t>
      </w:r>
      <w:proofErr w:type="spellStart"/>
      <w:r>
        <w:t>Kyrieleison</w:t>
      </w:r>
      <w:proofErr w:type="spellEnd"/>
      <w:r>
        <w:t>“?</w:t>
      </w:r>
    </w:p>
    <w:p w14:paraId="469D14B7" w14:textId="50300074" w:rsidR="000F2FA9" w:rsidRDefault="000F2FA9" w:rsidP="00495175">
      <w:pPr>
        <w:spacing w:line="360" w:lineRule="auto"/>
      </w:pPr>
      <w:r>
        <w:t>9. Pro</w:t>
      </w:r>
      <w:r w:rsidR="00495175">
        <w:t>č</w:t>
      </w:r>
      <w:r>
        <w:t xml:space="preserve"> si myslíš, že byl svatý Václav tak d</w:t>
      </w:r>
      <w:r w:rsidR="00495175">
        <w:t>ů</w:t>
      </w:r>
      <w:r>
        <w:t xml:space="preserve">ležitou postavou pro </w:t>
      </w:r>
      <w:r w:rsidR="00495175">
        <w:t>č</w:t>
      </w:r>
      <w:r>
        <w:t>eský národ?</w:t>
      </w:r>
    </w:p>
    <w:p w14:paraId="13307C03" w14:textId="56B70854" w:rsidR="000F2FA9" w:rsidRDefault="000F2FA9" w:rsidP="00495175">
      <w:pPr>
        <w:spacing w:line="360" w:lineRule="auto"/>
      </w:pPr>
      <w:r>
        <w:t>10. Jak bys popsal/a nebeské „dvorstvo krásné“ – co si pod tím p</w:t>
      </w:r>
      <w:r w:rsidR="00495175">
        <w:t>ř</w:t>
      </w:r>
      <w:r>
        <w:t>edstavuješ?</w:t>
      </w:r>
    </w:p>
    <w:p w14:paraId="6E74973F" w14:textId="6AC84FEB" w:rsidR="00542DD7" w:rsidRDefault="000F2FA9" w:rsidP="00495175">
      <w:pPr>
        <w:spacing w:line="360" w:lineRule="auto"/>
      </w:pPr>
      <w:r>
        <w:t>11. Co znamená „ut</w:t>
      </w:r>
      <w:r w:rsidR="00495175">
        <w:t>i</w:t>
      </w:r>
      <w:r>
        <w:t xml:space="preserve">š smutné, </w:t>
      </w:r>
      <w:proofErr w:type="spellStart"/>
      <w:r>
        <w:t>odžen</w:t>
      </w:r>
      <w:proofErr w:type="spellEnd"/>
      <w:r>
        <w:t xml:space="preserve"> vše zlé“ – jak by to mohl svatý Václav ud</w:t>
      </w:r>
      <w:r w:rsidR="00495175">
        <w:t>ě</w:t>
      </w:r>
      <w:r>
        <w:t>lat?</w:t>
      </w:r>
    </w:p>
    <w:p w14:paraId="6EE7AE78" w14:textId="77777777" w:rsidR="00495175" w:rsidRDefault="00495175" w:rsidP="00495175">
      <w:pPr>
        <w:spacing w:line="360" w:lineRule="auto"/>
      </w:pPr>
    </w:p>
    <w:p w14:paraId="711E7A68" w14:textId="77777777" w:rsidR="00495175" w:rsidRPr="00495175" w:rsidRDefault="00495175" w:rsidP="00495175">
      <w:pPr>
        <w:rPr>
          <w:b/>
          <w:bCs/>
          <w:u w:val="single"/>
        </w:rPr>
      </w:pPr>
      <w:r w:rsidRPr="00495175">
        <w:rPr>
          <w:b/>
          <w:bCs/>
          <w:u w:val="single"/>
        </w:rPr>
        <w:t>Pracovní list k textu 'Svatý Václave'</w:t>
      </w:r>
    </w:p>
    <w:p w14:paraId="394AD135" w14:textId="77777777" w:rsidR="00495175" w:rsidRDefault="00495175" w:rsidP="00495175">
      <w:pPr>
        <w:spacing w:line="360" w:lineRule="auto"/>
      </w:pPr>
      <w:r>
        <w:t>1. Kdo je hlavní postavou této modlitby/písně?</w:t>
      </w:r>
    </w:p>
    <w:p w14:paraId="0648A79D" w14:textId="77777777" w:rsidR="00495175" w:rsidRDefault="00495175" w:rsidP="00495175">
      <w:pPr>
        <w:spacing w:line="360" w:lineRule="auto"/>
      </w:pPr>
      <w:r>
        <w:t>2. Jaké vlastnosti jsou připisovány svatému Václavovi?</w:t>
      </w:r>
    </w:p>
    <w:p w14:paraId="2C52DED8" w14:textId="77777777" w:rsidR="00495175" w:rsidRDefault="00495175" w:rsidP="00495175">
      <w:pPr>
        <w:spacing w:line="360" w:lineRule="auto"/>
      </w:pPr>
      <w:r>
        <w:t>3. Co znamená slovo „</w:t>
      </w:r>
      <w:proofErr w:type="spellStart"/>
      <w:r>
        <w:t>Kyrieleison</w:t>
      </w:r>
      <w:proofErr w:type="spellEnd"/>
      <w:r>
        <w:t>“ a proň se v textu opakuje?</w:t>
      </w:r>
    </w:p>
    <w:p w14:paraId="023BCFC7" w14:textId="77777777" w:rsidR="00495175" w:rsidRDefault="00495175" w:rsidP="00495175">
      <w:pPr>
        <w:spacing w:line="360" w:lineRule="auto"/>
      </w:pPr>
      <w:r>
        <w:t>4. Jaký je vztah mezi svatým Václavem a Bohem podle textu?</w:t>
      </w:r>
    </w:p>
    <w:p w14:paraId="4B9EA776" w14:textId="77777777" w:rsidR="00495175" w:rsidRDefault="00495175" w:rsidP="00495175">
      <w:pPr>
        <w:spacing w:line="360" w:lineRule="auto"/>
      </w:pPr>
      <w:r>
        <w:t>5. Co si lidé přejí od svatého Václava?</w:t>
      </w:r>
    </w:p>
    <w:p w14:paraId="208B2D1E" w14:textId="77777777" w:rsidR="00495175" w:rsidRDefault="00495175" w:rsidP="00495175">
      <w:pPr>
        <w:spacing w:line="360" w:lineRule="auto"/>
      </w:pPr>
      <w:r>
        <w:t>6. Najdi v textu archaismy (starobylá slova) a pokus se je přeložit do současného jazyka.</w:t>
      </w:r>
    </w:p>
    <w:p w14:paraId="164E9AD0" w14:textId="77777777" w:rsidR="00495175" w:rsidRDefault="00495175" w:rsidP="00495175">
      <w:pPr>
        <w:spacing w:line="360" w:lineRule="auto"/>
      </w:pPr>
      <w:r>
        <w:t>7. Jaký je rytmus a struktura textu? Je to báseň, modlitba nebo píseň?</w:t>
      </w:r>
    </w:p>
    <w:p w14:paraId="6095D8E7" w14:textId="77777777" w:rsidR="00495175" w:rsidRDefault="00495175" w:rsidP="00495175">
      <w:pPr>
        <w:spacing w:line="360" w:lineRule="auto"/>
      </w:pPr>
      <w:r>
        <w:t>8. Jaký význam má opakování slov „svatého Ducha“ a „</w:t>
      </w:r>
      <w:proofErr w:type="spellStart"/>
      <w:r>
        <w:t>Kyrieleison</w:t>
      </w:r>
      <w:proofErr w:type="spellEnd"/>
      <w:r>
        <w:t>“?</w:t>
      </w:r>
    </w:p>
    <w:p w14:paraId="6FAF10B9" w14:textId="77777777" w:rsidR="00495175" w:rsidRDefault="00495175" w:rsidP="00495175">
      <w:pPr>
        <w:spacing w:line="360" w:lineRule="auto"/>
      </w:pPr>
      <w:r>
        <w:t>9. Proč si myslíš, že byl svatý Václav tak důležitou postavou pro český národ?</w:t>
      </w:r>
    </w:p>
    <w:p w14:paraId="2A217E3F" w14:textId="77777777" w:rsidR="00495175" w:rsidRDefault="00495175" w:rsidP="00495175">
      <w:pPr>
        <w:spacing w:line="360" w:lineRule="auto"/>
      </w:pPr>
      <w:r>
        <w:t>10. Jak bys popsal/a nebeské „dvorstvo krásné“ – co si pod tím představuješ?</w:t>
      </w:r>
    </w:p>
    <w:p w14:paraId="61F5063C" w14:textId="77777777" w:rsidR="00495175" w:rsidRDefault="00495175" w:rsidP="00495175">
      <w:pPr>
        <w:spacing w:line="360" w:lineRule="auto"/>
      </w:pPr>
      <w:r>
        <w:t xml:space="preserve">11. Co znamená „utiš smutné, </w:t>
      </w:r>
      <w:proofErr w:type="spellStart"/>
      <w:r>
        <w:t>odžen</w:t>
      </w:r>
      <w:proofErr w:type="spellEnd"/>
      <w:r>
        <w:t xml:space="preserve"> vše zlé“ – jak by to mohl svatý Václav udělat?</w:t>
      </w:r>
    </w:p>
    <w:p w14:paraId="7D884DD2" w14:textId="77777777" w:rsidR="00495175" w:rsidRDefault="00495175" w:rsidP="00495175">
      <w:pPr>
        <w:spacing w:line="360" w:lineRule="auto"/>
      </w:pPr>
    </w:p>
    <w:p w14:paraId="47A39CEF" w14:textId="77777777" w:rsidR="00495175" w:rsidRPr="000F2FA9" w:rsidRDefault="00495175" w:rsidP="00495175">
      <w:pPr>
        <w:spacing w:line="360" w:lineRule="auto"/>
      </w:pPr>
    </w:p>
    <w:sectPr w:rsidR="00495175" w:rsidRPr="000F2FA9" w:rsidSect="00D85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FA"/>
    <w:rsid w:val="000A5852"/>
    <w:rsid w:val="000F2FA9"/>
    <w:rsid w:val="00495175"/>
    <w:rsid w:val="00542DD7"/>
    <w:rsid w:val="007A44A0"/>
    <w:rsid w:val="00CE6DFF"/>
    <w:rsid w:val="00D856FA"/>
    <w:rsid w:val="00E05A11"/>
    <w:rsid w:val="00E75F34"/>
    <w:rsid w:val="00F4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A508"/>
  <w15:chartTrackingRefBased/>
  <w15:docId w15:val="{653957D0-CCA1-443C-AC4C-A2428E8A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5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5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5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5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5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5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5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5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5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5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5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56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56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56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56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56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56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5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5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5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56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56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56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5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56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5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Bednář</dc:creator>
  <cp:keywords/>
  <dc:description/>
  <cp:lastModifiedBy>Milan Bednář</cp:lastModifiedBy>
  <cp:revision>1</cp:revision>
  <dcterms:created xsi:type="dcterms:W3CDTF">2025-10-21T18:19:00Z</dcterms:created>
  <dcterms:modified xsi:type="dcterms:W3CDTF">2025-10-21T18:44:00Z</dcterms:modified>
</cp:coreProperties>
</file>