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6D76" w:rsidRDefault="00416B05">
      <w:r>
        <w:fldChar w:fldCharType="begin"/>
      </w:r>
      <w:r>
        <w:instrText xml:space="preserve"> HYPERLINK "https://www.liveworksheets.com/worksheet/cs/cesky-jazyk/779450" </w:instrText>
      </w:r>
      <w:r>
        <w:fldChar w:fldCharType="separate"/>
      </w:r>
      <w:r w:rsidR="00E76797" w:rsidRPr="00BD4CA5">
        <w:rPr>
          <w:rStyle w:val="Hypertextovodkaz"/>
        </w:rPr>
        <w:t>https://www.liveworksheets.com/worksheet/cs/cesky-jazyk/779450</w:t>
      </w:r>
      <w:r>
        <w:rPr>
          <w:rStyle w:val="Hypertextovodkaz"/>
        </w:rPr>
        <w:fldChar w:fldCharType="end"/>
      </w:r>
    </w:p>
    <w:p w:rsidR="00E76797" w:rsidRDefault="00416B05">
      <w:hyperlink r:id="rId4" w:history="1">
        <w:r w:rsidR="00E76797" w:rsidRPr="00BD4CA5">
          <w:rPr>
            <w:rStyle w:val="Hypertextovodkaz"/>
          </w:rPr>
          <w:t>https://www.liveworksheets.com/worksheet/cs/cesky-jazyk/607137</w:t>
        </w:r>
      </w:hyperlink>
    </w:p>
    <w:p w:rsidR="00E76797" w:rsidRDefault="00416B05">
      <w:hyperlink r:id="rId5" w:history="1">
        <w:r w:rsidR="00E76797" w:rsidRPr="00BD4CA5">
          <w:rPr>
            <w:rStyle w:val="Hypertextovodkaz"/>
          </w:rPr>
          <w:t>https://www.liveworksheets.com/worksheet/cs/cestina/437280</w:t>
        </w:r>
      </w:hyperlink>
    </w:p>
    <w:p w:rsidR="00E76797" w:rsidRDefault="00416B05">
      <w:hyperlink r:id="rId6" w:history="1">
        <w:r w:rsidR="00E76797" w:rsidRPr="00BD4CA5">
          <w:rPr>
            <w:rStyle w:val="Hypertextovodkaz"/>
          </w:rPr>
          <w:t>https://www.liveworksheets.com/worksheet/cs/cesky-jazyk/898807</w:t>
        </w:r>
      </w:hyperlink>
    </w:p>
    <w:p w:rsidR="00E76797" w:rsidRDefault="00416B05">
      <w:hyperlink r:id="rId7" w:history="1">
        <w:r w:rsidR="00E76797" w:rsidRPr="00BD4CA5">
          <w:rPr>
            <w:rStyle w:val="Hypertextovodkaz"/>
          </w:rPr>
          <w:t>https://www.liveworksheets.com/worksheet/cs/cesky-jazyk/719882</w:t>
        </w:r>
      </w:hyperlink>
    </w:p>
    <w:p w:rsidR="00E76797" w:rsidRDefault="00416B05">
      <w:hyperlink r:id="rId8" w:history="1">
        <w:r w:rsidR="00E76797" w:rsidRPr="00BD4CA5">
          <w:rPr>
            <w:rStyle w:val="Hypertextovodkaz"/>
          </w:rPr>
          <w:t>https://www.liveworksheets.com/worksheet/cs/cj/824203</w:t>
        </w:r>
      </w:hyperlink>
    </w:p>
    <w:p w:rsidR="00E76797" w:rsidRDefault="00E76797"/>
    <w:sectPr w:rsidR="00E7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97"/>
    <w:rsid w:val="00416B05"/>
    <w:rsid w:val="00A76D76"/>
    <w:rsid w:val="00E7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3467-D32E-4F26-9DDD-E35F38E6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6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/cs/cj/8242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/cs/cesky-jazyk/7198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worksheet/cs/cesky-jazyk/898807" TargetMode="External"/><Relationship Id="rId5" Type="http://schemas.openxmlformats.org/officeDocument/2006/relationships/hyperlink" Target="https://www.liveworksheets.com/worksheet/cs/cestina/4372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worksheet/cs/cesky-jazyk/60713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Štipčáková Lenka</cp:lastModifiedBy>
  <cp:revision>2</cp:revision>
  <dcterms:created xsi:type="dcterms:W3CDTF">2026-04-10T07:31:00Z</dcterms:created>
  <dcterms:modified xsi:type="dcterms:W3CDTF">2026-04-10T07:31:00Z</dcterms:modified>
</cp:coreProperties>
</file>